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7229" w:type="dxa"/>
        <w:tblInd w:w="279" w:type="dxa"/>
        <w:tblLook w:val="04A0" w:firstRow="1" w:lastRow="0" w:firstColumn="1" w:lastColumn="0" w:noHBand="0" w:noVBand="1"/>
      </w:tblPr>
      <w:tblGrid>
        <w:gridCol w:w="1503"/>
        <w:gridCol w:w="1384"/>
        <w:gridCol w:w="1210"/>
        <w:gridCol w:w="3132"/>
      </w:tblGrid>
      <w:tr w:rsidR="00EC461E" w:rsidRPr="00B114EF" w14:paraId="05B53478" w14:textId="77777777" w:rsidTr="00D22D79">
        <w:trPr>
          <w:trHeight w:val="416"/>
        </w:trPr>
        <w:tc>
          <w:tcPr>
            <w:tcW w:w="2887" w:type="dxa"/>
            <w:gridSpan w:val="2"/>
            <w:shd w:val="clear" w:color="auto" w:fill="F2F2F2" w:themeFill="background1" w:themeFillShade="F2"/>
            <w:vAlign w:val="center"/>
          </w:tcPr>
          <w:p w14:paraId="5F12995F" w14:textId="77777777" w:rsidR="00EC461E" w:rsidRPr="00B114EF" w:rsidRDefault="00EC461E" w:rsidP="0068033B">
            <w:pPr>
              <w:ind w:left="284"/>
              <w:rPr>
                <w:rFonts w:ascii="Arial" w:hAnsi="Arial" w:cs="Arial"/>
              </w:rPr>
            </w:pPr>
            <w:bookmarkStart w:id="0" w:name="_Hlk173920411"/>
            <w:r w:rsidRPr="00B114EF">
              <w:rPr>
                <w:rFonts w:ascii="Arial" w:hAnsi="Arial" w:cs="Arial"/>
              </w:rPr>
              <w:t>Name:</w:t>
            </w:r>
          </w:p>
        </w:tc>
        <w:tc>
          <w:tcPr>
            <w:tcW w:w="4342" w:type="dxa"/>
            <w:gridSpan w:val="2"/>
            <w:vAlign w:val="center"/>
          </w:tcPr>
          <w:p w14:paraId="6792CC51" w14:textId="77777777" w:rsidR="00EC461E" w:rsidRPr="00B114EF" w:rsidRDefault="00EC461E" w:rsidP="0068033B">
            <w:pPr>
              <w:ind w:left="284"/>
              <w:rPr>
                <w:rFonts w:ascii="Arial" w:hAnsi="Arial" w:cs="Arial"/>
              </w:rPr>
            </w:pPr>
          </w:p>
        </w:tc>
      </w:tr>
      <w:tr w:rsidR="00EC461E" w:rsidRPr="00B114EF" w14:paraId="1EB59389" w14:textId="77777777" w:rsidTr="00D22D79">
        <w:trPr>
          <w:trHeight w:val="422"/>
        </w:trPr>
        <w:tc>
          <w:tcPr>
            <w:tcW w:w="2887" w:type="dxa"/>
            <w:gridSpan w:val="2"/>
            <w:shd w:val="clear" w:color="auto" w:fill="F2F2F2" w:themeFill="background1" w:themeFillShade="F2"/>
            <w:vAlign w:val="center"/>
          </w:tcPr>
          <w:p w14:paraId="13AA886F" w14:textId="77777777" w:rsidR="00EC461E" w:rsidRPr="00B114EF" w:rsidRDefault="00EC461E" w:rsidP="0068033B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Arbeitsbereich:</w:t>
            </w:r>
          </w:p>
        </w:tc>
        <w:tc>
          <w:tcPr>
            <w:tcW w:w="4342" w:type="dxa"/>
            <w:gridSpan w:val="2"/>
            <w:vAlign w:val="center"/>
          </w:tcPr>
          <w:p w14:paraId="1040BD94" w14:textId="77777777" w:rsidR="00EC461E" w:rsidRPr="00B114EF" w:rsidRDefault="00EC461E" w:rsidP="0068033B">
            <w:pPr>
              <w:ind w:left="284"/>
              <w:rPr>
                <w:rFonts w:ascii="Arial" w:hAnsi="Arial" w:cs="Arial"/>
              </w:rPr>
            </w:pPr>
          </w:p>
        </w:tc>
      </w:tr>
      <w:tr w:rsidR="00EC461E" w:rsidRPr="00B114EF" w14:paraId="35CA37F4" w14:textId="77777777" w:rsidTr="00D22D79">
        <w:trPr>
          <w:trHeight w:val="542"/>
        </w:trPr>
        <w:tc>
          <w:tcPr>
            <w:tcW w:w="2887" w:type="dxa"/>
            <w:gridSpan w:val="2"/>
            <w:shd w:val="clear" w:color="auto" w:fill="F2F2F2" w:themeFill="background1" w:themeFillShade="F2"/>
            <w:vAlign w:val="center"/>
          </w:tcPr>
          <w:p w14:paraId="36E9AE29" w14:textId="77777777" w:rsidR="00EC461E" w:rsidRPr="00B114EF" w:rsidRDefault="00EC461E" w:rsidP="0068033B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Arbeit:</w:t>
            </w:r>
          </w:p>
        </w:tc>
        <w:tc>
          <w:tcPr>
            <w:tcW w:w="4342" w:type="dxa"/>
            <w:gridSpan w:val="2"/>
            <w:vAlign w:val="center"/>
          </w:tcPr>
          <w:p w14:paraId="3DCB27FF" w14:textId="77777777" w:rsidR="00EC461E" w:rsidRPr="00B114EF" w:rsidRDefault="00EC461E" w:rsidP="0068033B">
            <w:pPr>
              <w:ind w:left="284"/>
              <w:rPr>
                <w:rFonts w:ascii="Arial" w:hAnsi="Arial" w:cs="Arial"/>
              </w:rPr>
            </w:pPr>
          </w:p>
        </w:tc>
      </w:tr>
      <w:tr w:rsidR="00EC461E" w14:paraId="49685459" w14:textId="77777777" w:rsidTr="00D22D79">
        <w:trPr>
          <w:trHeight w:val="562"/>
        </w:trPr>
        <w:tc>
          <w:tcPr>
            <w:tcW w:w="1503" w:type="dxa"/>
            <w:shd w:val="clear" w:color="auto" w:fill="F2F2F2" w:themeFill="background1" w:themeFillShade="F2"/>
            <w:vAlign w:val="center"/>
          </w:tcPr>
          <w:p w14:paraId="29D16F12" w14:textId="77777777" w:rsidR="00EC461E" w:rsidRDefault="00EC461E" w:rsidP="0068033B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1384" w:type="dxa"/>
            <w:vAlign w:val="center"/>
          </w:tcPr>
          <w:p w14:paraId="629EE0CD" w14:textId="77777777" w:rsidR="00EC461E" w:rsidRDefault="00EC461E" w:rsidP="0068033B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0422FB75" w14:textId="77777777" w:rsidR="00EC461E" w:rsidRDefault="00EC461E" w:rsidP="0068033B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3132" w:type="dxa"/>
          </w:tcPr>
          <w:p w14:paraId="4D1568F5" w14:textId="77777777" w:rsidR="00EC461E" w:rsidRDefault="00EC461E" w:rsidP="0068033B">
            <w:pPr>
              <w:ind w:left="284"/>
              <w:rPr>
                <w:rFonts w:ascii="Arial" w:hAnsi="Arial" w:cs="Arial"/>
              </w:rPr>
            </w:pPr>
          </w:p>
        </w:tc>
      </w:tr>
    </w:tbl>
    <w:p w14:paraId="4278AFE6" w14:textId="77777777" w:rsidR="00EC461E" w:rsidRPr="00D22D79" w:rsidRDefault="00EC461E" w:rsidP="00EC461E">
      <w:pPr>
        <w:ind w:left="284"/>
        <w:rPr>
          <w:rFonts w:ascii="Arial" w:hAnsi="Arial" w:cs="Arial"/>
          <w:sz w:val="12"/>
          <w:szCs w:val="12"/>
        </w:rPr>
      </w:pPr>
      <w:r w:rsidRPr="00D22D79">
        <w:rPr>
          <w:noProof/>
          <w:spacing w:val="79"/>
          <w:sz w:val="10"/>
          <w:szCs w:val="12"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9F6AA" wp14:editId="7F9B780F">
                <wp:simplePos x="0" y="0"/>
                <wp:positionH relativeFrom="column">
                  <wp:posOffset>4914900</wp:posOffset>
                </wp:positionH>
                <wp:positionV relativeFrom="paragraph">
                  <wp:posOffset>-1258570</wp:posOffset>
                </wp:positionV>
                <wp:extent cx="2127250" cy="1289050"/>
                <wp:effectExtent l="0" t="0" r="6350" b="6350"/>
                <wp:wrapSquare wrapText="bothSides"/>
                <wp:docPr id="993194172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289050"/>
                        </a:xfrm>
                        <a:prstGeom prst="rect">
                          <a:avLst/>
                        </a:prstGeom>
                        <a:solidFill>
                          <a:srgbClr val="5BBA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BA3A8" w14:textId="77777777" w:rsidR="00D22D79" w:rsidRPr="00D22D79" w:rsidRDefault="00D22D79" w:rsidP="00EC461E">
                            <w:pPr>
                              <w:spacing w:before="1"/>
                              <w:ind w:right="89"/>
                              <w:jc w:val="center"/>
                              <w:rPr>
                                <w:rFonts w:ascii="Arial" w:hAnsi="Arial" w:cs="Arial"/>
                                <w:color w:val="FFFFFF"/>
                                <w:spacing w:val="-2"/>
                              </w:rPr>
                            </w:pPr>
                          </w:p>
                          <w:p w14:paraId="3F20C5D6" w14:textId="0A59CE4A" w:rsidR="00EC461E" w:rsidRDefault="00EC461E" w:rsidP="00EC461E">
                            <w:pPr>
                              <w:spacing w:before="1"/>
                              <w:ind w:right="89"/>
                              <w:jc w:val="center"/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32"/>
                                <w:szCs w:val="32"/>
                              </w:rPr>
                              <w:t>Lerndokumentation</w:t>
                            </w:r>
                          </w:p>
                          <w:p w14:paraId="675265A7" w14:textId="77777777" w:rsidR="00EC461E" w:rsidRPr="000F38E1" w:rsidRDefault="00EC461E" w:rsidP="00EC461E">
                            <w:pPr>
                              <w:spacing w:before="1"/>
                              <w:ind w:right="89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38E1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 xml:space="preserve">DE-Bezeichnung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 xml:space="preserve">lt. </w:t>
                            </w:r>
                            <w:r w:rsidRPr="000F38E1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bibb S.119 Art. 2.4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br/>
                            </w:r>
                            <w:r w:rsidRPr="00267D2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Ausbildungsnachweis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br/>
                              <w:t xml:space="preserve">(wird mind. 1x mtl. durch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br/>
                              <w:t xml:space="preserve">Berufsbildner/In (BB) geprüft)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9F6AA" id="_x0000_t202" coordsize="21600,21600" o:spt="202" path="m,l,21600r21600,l21600,xe">
                <v:stroke joinstyle="miter"/>
                <v:path gradientshapeok="t" o:connecttype="rect"/>
              </v:shapetype>
              <v:shape id="docshape132" o:spid="_x0000_s1026" type="#_x0000_t202" style="position:absolute;left:0;text-align:left;margin-left:387pt;margin-top:-99.1pt;width:167.5pt;height:10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" fillcolor="#5bba48" stroked="f">
                <v:textbox inset="0,0,0,0">
                  <w:txbxContent>
                    <w:p w14:paraId="324BA3A8" w14:textId="77777777" w:rsidR="00D22D79" w:rsidRPr="00D22D79" w:rsidRDefault="00D22D79" w:rsidP="00EC461E">
                      <w:pPr>
                        <w:spacing w:before="1"/>
                        <w:ind w:right="89"/>
                        <w:jc w:val="center"/>
                        <w:rPr>
                          <w:rFonts w:ascii="Arial" w:hAnsi="Arial" w:cs="Arial"/>
                          <w:color w:val="FFFFFF"/>
                          <w:spacing w:val="-2"/>
                        </w:rPr>
                      </w:pPr>
                    </w:p>
                    <w:p w14:paraId="3F20C5D6" w14:textId="0A59CE4A" w:rsidR="00EC461E" w:rsidRDefault="00EC461E" w:rsidP="00EC461E">
                      <w:pPr>
                        <w:spacing w:before="1"/>
                        <w:ind w:right="89"/>
                        <w:jc w:val="center"/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32"/>
                          <w:szCs w:val="32"/>
                        </w:rPr>
                        <w:t>Lerndokumentation</w:t>
                      </w:r>
                    </w:p>
                    <w:p w14:paraId="675265A7" w14:textId="77777777" w:rsidR="00EC461E" w:rsidRPr="000F38E1" w:rsidRDefault="00EC461E" w:rsidP="00EC461E">
                      <w:pPr>
                        <w:spacing w:before="1"/>
                        <w:ind w:right="89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F38E1"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  <w:u w:val="single"/>
                        </w:rPr>
                        <w:t xml:space="preserve">DE-Bezeichnung 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  <w:u w:val="single"/>
                        </w:rPr>
                        <w:t xml:space="preserve">lt. </w:t>
                      </w:r>
                      <w:r w:rsidRPr="000F38E1"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  <w:u w:val="single"/>
                        </w:rPr>
                        <w:t>bibb S.119 Art. 2.4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  <w:u w:val="single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  <w:br/>
                      </w:r>
                      <w:r w:rsidRPr="00267D25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Ausbildungsnachweis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  <w:br/>
                        <w:t xml:space="preserve">(wird mind. 1x mtl. durch 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  <w:br/>
                        <w:t xml:space="preserve">Berufsbildner/In (BB) geprüft) 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W w:w="10773" w:type="dxa"/>
        <w:tblInd w:w="279" w:type="dxa"/>
        <w:tblLook w:val="04A0" w:firstRow="1" w:lastRow="0" w:firstColumn="1" w:lastColumn="0" w:noHBand="0" w:noVBand="1"/>
      </w:tblPr>
      <w:tblGrid>
        <w:gridCol w:w="1559"/>
        <w:gridCol w:w="1319"/>
        <w:gridCol w:w="1833"/>
        <w:gridCol w:w="6062"/>
      </w:tblGrid>
      <w:tr w:rsidR="00EC461E" w14:paraId="0E8E2C13" w14:textId="77777777" w:rsidTr="00D22D79">
        <w:tc>
          <w:tcPr>
            <w:tcW w:w="1559" w:type="dxa"/>
            <w:shd w:val="clear" w:color="auto" w:fill="F2F2F2" w:themeFill="background1" w:themeFillShade="F2"/>
          </w:tcPr>
          <w:p w14:paraId="2B00F508" w14:textId="77777777" w:rsidR="00EC461E" w:rsidRPr="00D22D79" w:rsidRDefault="00EC461E" w:rsidP="0068033B">
            <w:pPr>
              <w:ind w:left="284"/>
              <w:rPr>
                <w:rFonts w:ascii="Arial" w:hAnsi="Arial" w:cs="Arial"/>
              </w:rPr>
            </w:pPr>
            <w:r w:rsidRPr="00D22D79">
              <w:rPr>
                <w:rFonts w:ascii="Arial" w:hAnsi="Arial" w:cs="Arial"/>
              </w:rPr>
              <w:t>Lernziel Nr.:</w:t>
            </w:r>
          </w:p>
        </w:tc>
        <w:tc>
          <w:tcPr>
            <w:tcW w:w="1319" w:type="dxa"/>
          </w:tcPr>
          <w:p w14:paraId="5EC4EBA7" w14:textId="77777777" w:rsidR="00EC461E" w:rsidRDefault="00EC461E" w:rsidP="0068033B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2F2F2" w:themeFill="background1" w:themeFillShade="F2"/>
          </w:tcPr>
          <w:p w14:paraId="439144E7" w14:textId="57406D9E" w:rsidR="00EC461E" w:rsidRDefault="00EC461E" w:rsidP="0068033B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Leistungsziel</w:t>
            </w:r>
            <w:r w:rsidR="00D22D79">
              <w:rPr>
                <w:rFonts w:ascii="Arial" w:hAnsi="Arial" w:cs="Arial"/>
              </w:rPr>
              <w:t xml:space="preserve"> lt. LLD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062" w:type="dxa"/>
          </w:tcPr>
          <w:p w14:paraId="370D2696" w14:textId="77777777" w:rsidR="00EC461E" w:rsidRDefault="00EC461E" w:rsidP="0068033B">
            <w:pPr>
              <w:ind w:left="284"/>
              <w:rPr>
                <w:rFonts w:ascii="Arial" w:hAnsi="Arial" w:cs="Arial"/>
              </w:rPr>
            </w:pPr>
          </w:p>
        </w:tc>
      </w:tr>
      <w:tr w:rsidR="00EC461E" w14:paraId="1E9609B2" w14:textId="77777777" w:rsidTr="00D22D79">
        <w:trPr>
          <w:trHeight w:val="1205"/>
        </w:trPr>
        <w:tc>
          <w:tcPr>
            <w:tcW w:w="2878" w:type="dxa"/>
            <w:gridSpan w:val="2"/>
            <w:shd w:val="clear" w:color="auto" w:fill="F2F2F2" w:themeFill="background1" w:themeFillShade="F2"/>
            <w:vAlign w:val="center"/>
          </w:tcPr>
          <w:p w14:paraId="7F3D97BC" w14:textId="77777777" w:rsidR="00EC461E" w:rsidRPr="0061174A" w:rsidRDefault="00EC461E" w:rsidP="0068033B">
            <w:pPr>
              <w:ind w:left="284"/>
              <w:rPr>
                <w:rFonts w:ascii="Arial" w:hAnsi="Arial" w:cs="Arial"/>
              </w:rPr>
            </w:pPr>
            <w:r w:rsidRPr="0061174A">
              <w:rPr>
                <w:rFonts w:ascii="Arial" w:hAnsi="Arial" w:cs="Arial"/>
              </w:rPr>
              <w:t xml:space="preserve">Inhaltliche </w:t>
            </w:r>
            <w:r w:rsidRPr="0061174A">
              <w:rPr>
                <w:rFonts w:ascii="Arial" w:hAnsi="Arial" w:cs="Arial"/>
              </w:rPr>
              <w:br/>
              <w:t>Anforderungen:</w:t>
            </w:r>
          </w:p>
        </w:tc>
        <w:tc>
          <w:tcPr>
            <w:tcW w:w="7895" w:type="dxa"/>
            <w:gridSpan w:val="2"/>
          </w:tcPr>
          <w:p w14:paraId="78F30865" w14:textId="77777777" w:rsidR="00EC461E" w:rsidRPr="0061174A" w:rsidRDefault="00EC461E" w:rsidP="0068033B">
            <w:pPr>
              <w:ind w:left="284"/>
              <w:rPr>
                <w:rFonts w:ascii="Arial" w:hAnsi="Arial" w:cs="Arial"/>
              </w:rPr>
            </w:pPr>
          </w:p>
        </w:tc>
      </w:tr>
    </w:tbl>
    <w:p w14:paraId="7CFEC701" w14:textId="77777777" w:rsidR="00EC461E" w:rsidRPr="00D22D79" w:rsidRDefault="00EC461E" w:rsidP="00EC461E">
      <w:pPr>
        <w:ind w:left="284"/>
        <w:rPr>
          <w:rFonts w:ascii="Arial" w:hAnsi="Arial" w:cs="Arial"/>
          <w:sz w:val="14"/>
          <w:szCs w:val="14"/>
        </w:rPr>
      </w:pPr>
    </w:p>
    <w:tbl>
      <w:tblPr>
        <w:tblStyle w:val="Tabellenraster"/>
        <w:tblW w:w="10773" w:type="dxa"/>
        <w:tblInd w:w="279" w:type="dxa"/>
        <w:tblLook w:val="04A0" w:firstRow="1" w:lastRow="0" w:firstColumn="1" w:lastColumn="0" w:noHBand="0" w:noVBand="1"/>
      </w:tblPr>
      <w:tblGrid>
        <w:gridCol w:w="10773"/>
      </w:tblGrid>
      <w:tr w:rsidR="00EC461E" w14:paraId="17DEC0DF" w14:textId="77777777" w:rsidTr="00D22D79">
        <w:trPr>
          <w:trHeight w:val="431"/>
        </w:trPr>
        <w:tc>
          <w:tcPr>
            <w:tcW w:w="10773" w:type="dxa"/>
            <w:shd w:val="clear" w:color="auto" w:fill="F2F2F2" w:themeFill="background1" w:themeFillShade="F2"/>
            <w:vAlign w:val="center"/>
          </w:tcPr>
          <w:p w14:paraId="55256D4B" w14:textId="77777777" w:rsidR="00EC461E" w:rsidRDefault="00EC461E" w:rsidP="0068033B">
            <w:pPr>
              <w:ind w:left="284"/>
              <w:rPr>
                <w:rFonts w:ascii="Arial" w:hAnsi="Arial" w:cs="Arial"/>
              </w:rPr>
            </w:pPr>
            <w:r w:rsidRPr="00B114EF">
              <w:rPr>
                <w:rFonts w:ascii="Arial" w:hAnsi="Arial" w:cs="Arial"/>
              </w:rPr>
              <w:t>Arbeitsaufgabe, Aufgabeninhalt, Leistungsziel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47B3B3A8" w14:textId="733DD24C" w:rsidR="00EC461E" w:rsidRDefault="00EC461E" w:rsidP="00EC461E">
      <w:pPr>
        <w:ind w:left="284"/>
        <w:rPr>
          <w:rFonts w:ascii="Arial" w:hAnsi="Arial" w:cs="Arial"/>
        </w:rPr>
      </w:pP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6C28FA81" w14:textId="77777777" w:rsidTr="00EC29B9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B9DB4AB" w14:textId="77777777" w:rsidR="00EC29B9" w:rsidRDefault="00EC29B9" w:rsidP="00823E33">
            <w:pPr>
              <w:pStyle w:val="Textkrper"/>
            </w:pPr>
          </w:p>
        </w:tc>
      </w:tr>
      <w:tr w:rsidR="00EC29B9" w14:paraId="751F0970" w14:textId="77777777" w:rsidTr="00EC29B9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7B1F26C3" w14:textId="77777777" w:rsidR="00EC29B9" w:rsidRDefault="00EC29B9" w:rsidP="00823E33">
            <w:pPr>
              <w:pStyle w:val="Textkrper"/>
            </w:pPr>
          </w:p>
        </w:tc>
      </w:tr>
      <w:tr w:rsidR="00EC29B9" w14:paraId="74694FF4" w14:textId="77777777" w:rsidTr="00EC29B9">
        <w:trPr>
          <w:trHeight w:val="418"/>
        </w:trPr>
        <w:tc>
          <w:tcPr>
            <w:tcW w:w="10773" w:type="dxa"/>
          </w:tcPr>
          <w:p w14:paraId="42B9FE9B" w14:textId="77777777" w:rsidR="00EC29B9" w:rsidRDefault="00EC29B9" w:rsidP="00823E33">
            <w:pPr>
              <w:pStyle w:val="Textkrper"/>
            </w:pPr>
          </w:p>
        </w:tc>
      </w:tr>
    </w:tbl>
    <w:p w14:paraId="78B4FFA8" w14:textId="77777777" w:rsidR="00EC29B9" w:rsidRDefault="00EC29B9" w:rsidP="00EC461E">
      <w:pPr>
        <w:ind w:left="284"/>
        <w:rPr>
          <w:rFonts w:ascii="Arial" w:hAnsi="Arial" w:cs="Arial"/>
        </w:rPr>
      </w:pPr>
    </w:p>
    <w:tbl>
      <w:tblPr>
        <w:tblStyle w:val="Tabellenraster"/>
        <w:tblW w:w="10773" w:type="dxa"/>
        <w:tblInd w:w="279" w:type="dxa"/>
        <w:tblLook w:val="04A0" w:firstRow="1" w:lastRow="0" w:firstColumn="1" w:lastColumn="0" w:noHBand="0" w:noVBand="1"/>
      </w:tblPr>
      <w:tblGrid>
        <w:gridCol w:w="10773"/>
      </w:tblGrid>
      <w:tr w:rsidR="00EC461E" w14:paraId="762C49E8" w14:textId="77777777" w:rsidTr="00D22D79">
        <w:trPr>
          <w:trHeight w:val="449"/>
        </w:trPr>
        <w:tc>
          <w:tcPr>
            <w:tcW w:w="10773" w:type="dxa"/>
            <w:shd w:val="clear" w:color="auto" w:fill="F2F2F2" w:themeFill="background1" w:themeFillShade="F2"/>
            <w:vAlign w:val="center"/>
          </w:tcPr>
          <w:p w14:paraId="089924FA" w14:textId="64B506FD" w:rsidR="00EC461E" w:rsidRDefault="00EC461E" w:rsidP="00D22D79">
            <w:pPr>
              <w:ind w:left="284"/>
              <w:rPr>
                <w:rFonts w:ascii="Arial" w:hAnsi="Arial" w:cs="Arial"/>
              </w:rPr>
            </w:pPr>
            <w:r w:rsidRPr="00B114EF">
              <w:rPr>
                <w:rFonts w:ascii="Arial" w:hAnsi="Arial" w:cs="Arial"/>
              </w:rPr>
              <w:t>Ausbildungsmittel:</w:t>
            </w:r>
          </w:p>
        </w:tc>
      </w:tr>
    </w:tbl>
    <w:p w14:paraId="1C1C473D" w14:textId="77777777" w:rsidR="00EC461E" w:rsidRDefault="00EC461E" w:rsidP="00EC461E">
      <w:pPr>
        <w:ind w:left="284"/>
        <w:rPr>
          <w:rFonts w:ascii="Arial" w:hAnsi="Arial" w:cs="Arial"/>
        </w:rPr>
      </w:pPr>
    </w:p>
    <w:p w14:paraId="03E5AFAD" w14:textId="77777777" w:rsidR="00EC461E" w:rsidRDefault="00EC461E" w:rsidP="00EC461E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Hinweise auf:</w:t>
      </w:r>
    </w:p>
    <w:p w14:paraId="1730E43C" w14:textId="77777777" w:rsidR="00EC29B9" w:rsidRPr="00D22D79" w:rsidRDefault="00EC461E" w:rsidP="0020508B">
      <w:pPr>
        <w:pStyle w:val="Listenabsatz"/>
        <w:widowControl/>
        <w:autoSpaceDE/>
        <w:autoSpaceDN/>
        <w:spacing w:after="160" w:line="259" w:lineRule="auto"/>
        <w:ind w:left="284" w:firstLine="0"/>
        <w:contextualSpacing/>
        <w:rPr>
          <w:rFonts w:ascii="Arial" w:hAnsi="Arial" w:cs="Arial"/>
          <w:sz w:val="10"/>
          <w:szCs w:val="10"/>
        </w:rPr>
      </w:pPr>
      <w:r w:rsidRPr="0020508B">
        <w:rPr>
          <w:rFonts w:ascii="Arial" w:hAnsi="Arial" w:cs="Arial"/>
          <w:sz w:val="20"/>
          <w:szCs w:val="20"/>
        </w:rPr>
        <w:t>Material, Werkzeuge:</w:t>
      </w:r>
      <w:r w:rsidRPr="0020508B">
        <w:rPr>
          <w:rFonts w:ascii="Arial" w:hAnsi="Arial" w:cs="Arial"/>
          <w:sz w:val="20"/>
          <w:szCs w:val="20"/>
        </w:rPr>
        <w:br/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13BC22B1" w14:textId="77777777" w:rsidTr="00EC29B9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49B083C6" w14:textId="77777777" w:rsidR="00EC29B9" w:rsidRDefault="00EC29B9" w:rsidP="00823E33">
            <w:pPr>
              <w:pStyle w:val="Textkrper"/>
            </w:pPr>
          </w:p>
        </w:tc>
      </w:tr>
      <w:tr w:rsidR="00EC29B9" w14:paraId="0D7A41EA" w14:textId="77777777" w:rsidTr="00EC29B9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338B9906" w14:textId="77777777" w:rsidR="00EC29B9" w:rsidRDefault="00EC29B9" w:rsidP="00823E33">
            <w:pPr>
              <w:pStyle w:val="Textkrper"/>
            </w:pPr>
          </w:p>
        </w:tc>
      </w:tr>
      <w:tr w:rsidR="00EC29B9" w14:paraId="6B3D84AE" w14:textId="77777777" w:rsidTr="00EC29B9">
        <w:trPr>
          <w:trHeight w:val="418"/>
        </w:trPr>
        <w:tc>
          <w:tcPr>
            <w:tcW w:w="10773" w:type="dxa"/>
          </w:tcPr>
          <w:p w14:paraId="263F7378" w14:textId="77777777" w:rsidR="00EC29B9" w:rsidRDefault="00EC29B9" w:rsidP="00823E33">
            <w:pPr>
              <w:pStyle w:val="Textkrper"/>
            </w:pPr>
          </w:p>
        </w:tc>
      </w:tr>
      <w:tr w:rsidR="00EC29B9" w14:paraId="240D3875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1CD7F636" w14:textId="67EC340B" w:rsidR="00EC29B9" w:rsidRDefault="00EC461E" w:rsidP="00823E33">
            <w:pPr>
              <w:pStyle w:val="Textkrper"/>
            </w:pPr>
            <w:r w:rsidRPr="00EA41AF">
              <w:rPr>
                <w:rFonts w:ascii="Arial" w:hAnsi="Arial" w:cs="Arial"/>
              </w:rPr>
              <w:t>Nachschlagewerke:</w:t>
            </w:r>
            <w:r>
              <w:rPr>
                <w:rFonts w:ascii="Arial" w:hAnsi="Arial" w:cs="Arial"/>
              </w:rPr>
              <w:br/>
            </w:r>
          </w:p>
        </w:tc>
      </w:tr>
      <w:tr w:rsidR="00EC29B9" w14:paraId="4ACB544E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2A3B94E1" w14:textId="77777777" w:rsidR="00EC29B9" w:rsidRDefault="00EC29B9" w:rsidP="00823E33">
            <w:pPr>
              <w:pStyle w:val="Textkrper"/>
            </w:pPr>
          </w:p>
        </w:tc>
      </w:tr>
      <w:tr w:rsidR="00EC29B9" w14:paraId="1867F9F0" w14:textId="77777777" w:rsidTr="00823E33">
        <w:trPr>
          <w:trHeight w:val="418"/>
        </w:trPr>
        <w:tc>
          <w:tcPr>
            <w:tcW w:w="10773" w:type="dxa"/>
          </w:tcPr>
          <w:p w14:paraId="756E02A2" w14:textId="77777777" w:rsidR="00EC29B9" w:rsidRDefault="00EC29B9" w:rsidP="00823E33">
            <w:pPr>
              <w:pStyle w:val="Textkrper"/>
            </w:pPr>
          </w:p>
        </w:tc>
      </w:tr>
    </w:tbl>
    <w:p w14:paraId="68AC8ED4" w14:textId="47581372" w:rsidR="00EC461E" w:rsidRPr="00D22D79" w:rsidRDefault="00EC461E" w:rsidP="00EC29B9">
      <w:pPr>
        <w:pStyle w:val="Listenabsatz"/>
        <w:widowControl/>
        <w:autoSpaceDE/>
        <w:autoSpaceDN/>
        <w:spacing w:after="160" w:line="259" w:lineRule="auto"/>
        <w:ind w:left="284" w:firstLine="0"/>
        <w:contextualSpacing/>
        <w:rPr>
          <w:rFonts w:ascii="Arial" w:hAnsi="Arial" w:cs="Arial"/>
          <w:sz w:val="14"/>
          <w:szCs w:val="14"/>
        </w:rPr>
      </w:pP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25FC6C8A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282FBA2" w14:textId="6F609BFE" w:rsidR="00EC29B9" w:rsidRDefault="00EC461E" w:rsidP="00823E33">
            <w:pPr>
              <w:pStyle w:val="Textkrper"/>
            </w:pPr>
            <w:r w:rsidRPr="00EA41AF">
              <w:rPr>
                <w:rFonts w:ascii="Arial" w:hAnsi="Arial" w:cs="Arial"/>
              </w:rPr>
              <w:t>Schutzausrüstung:</w:t>
            </w:r>
            <w:r>
              <w:rPr>
                <w:rFonts w:ascii="Arial" w:hAnsi="Arial" w:cs="Arial"/>
              </w:rPr>
              <w:br/>
            </w:r>
          </w:p>
        </w:tc>
      </w:tr>
      <w:tr w:rsidR="00EC29B9" w14:paraId="31B90BC1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5FDCB92E" w14:textId="77777777" w:rsidR="00EC29B9" w:rsidRDefault="00EC29B9" w:rsidP="00823E33">
            <w:pPr>
              <w:pStyle w:val="Textkrper"/>
            </w:pPr>
          </w:p>
        </w:tc>
      </w:tr>
      <w:tr w:rsidR="00EC29B9" w14:paraId="05E57A45" w14:textId="77777777" w:rsidTr="00823E33">
        <w:trPr>
          <w:trHeight w:val="418"/>
        </w:trPr>
        <w:tc>
          <w:tcPr>
            <w:tcW w:w="10773" w:type="dxa"/>
          </w:tcPr>
          <w:p w14:paraId="2304B020" w14:textId="77777777" w:rsidR="00EC29B9" w:rsidRDefault="00EC29B9" w:rsidP="00823E33">
            <w:pPr>
              <w:pStyle w:val="Textkrper"/>
            </w:pPr>
          </w:p>
        </w:tc>
      </w:tr>
      <w:tr w:rsidR="00EC29B9" w14:paraId="11F12CE8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1A99620" w14:textId="77777777" w:rsidR="00EC29B9" w:rsidRDefault="00EC29B9" w:rsidP="00823E33">
            <w:pPr>
              <w:pStyle w:val="Textkrper"/>
            </w:pPr>
          </w:p>
        </w:tc>
      </w:tr>
      <w:tr w:rsidR="00EC29B9" w14:paraId="02CC3E68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6C548DAE" w14:textId="77777777" w:rsidR="00EC29B9" w:rsidRDefault="00EC29B9" w:rsidP="00823E33">
            <w:pPr>
              <w:pStyle w:val="Textkrper"/>
            </w:pPr>
          </w:p>
        </w:tc>
      </w:tr>
      <w:tr w:rsidR="00EC29B9" w14:paraId="644D748C" w14:textId="77777777" w:rsidTr="00823E33">
        <w:trPr>
          <w:trHeight w:val="418"/>
        </w:trPr>
        <w:tc>
          <w:tcPr>
            <w:tcW w:w="10773" w:type="dxa"/>
          </w:tcPr>
          <w:p w14:paraId="7082C85C" w14:textId="77777777" w:rsidR="00EC29B9" w:rsidRDefault="00EC29B9" w:rsidP="00823E33">
            <w:pPr>
              <w:pStyle w:val="Textkrper"/>
            </w:pPr>
          </w:p>
        </w:tc>
      </w:tr>
      <w:tr w:rsidR="00EC29B9" w14:paraId="7A155D66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0A7D0AD6" w14:textId="77777777" w:rsidR="00EC29B9" w:rsidRDefault="00EC29B9" w:rsidP="00823E33">
            <w:pPr>
              <w:pStyle w:val="Textkrper"/>
            </w:pPr>
          </w:p>
        </w:tc>
      </w:tr>
    </w:tbl>
    <w:p w14:paraId="43503048" w14:textId="77777777" w:rsidR="00D22D79" w:rsidRDefault="00D22D7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10773" w:type="dxa"/>
        <w:tblInd w:w="279" w:type="dxa"/>
        <w:tblLook w:val="04A0" w:firstRow="1" w:lastRow="0" w:firstColumn="1" w:lastColumn="0" w:noHBand="0" w:noVBand="1"/>
      </w:tblPr>
      <w:tblGrid>
        <w:gridCol w:w="10773"/>
      </w:tblGrid>
      <w:tr w:rsidR="00EC461E" w14:paraId="54CB4CE0" w14:textId="77777777" w:rsidTr="00D22D79">
        <w:trPr>
          <w:trHeight w:val="698"/>
        </w:trPr>
        <w:tc>
          <w:tcPr>
            <w:tcW w:w="10773" w:type="dxa"/>
            <w:shd w:val="clear" w:color="auto" w:fill="F2F2F2" w:themeFill="background1" w:themeFillShade="F2"/>
            <w:vAlign w:val="center"/>
          </w:tcPr>
          <w:p w14:paraId="0F758111" w14:textId="77777777" w:rsidR="00EC461E" w:rsidRPr="00546889" w:rsidRDefault="00EC461E" w:rsidP="0068033B">
            <w:pPr>
              <w:ind w:left="284"/>
              <w:rPr>
                <w:rFonts w:ascii="Arial" w:hAnsi="Arial" w:cs="Arial"/>
              </w:rPr>
            </w:pPr>
            <w:bookmarkStart w:id="1" w:name="_Hlk166672775"/>
            <w:r>
              <w:rPr>
                <w:rFonts w:ascii="Arial" w:hAnsi="Arial" w:cs="Arial"/>
              </w:rPr>
              <w:lastRenderedPageBreak/>
              <w:t xml:space="preserve">Welche </w:t>
            </w:r>
            <w:r w:rsidRPr="00546889">
              <w:rPr>
                <w:rFonts w:ascii="Arial" w:hAnsi="Arial" w:cs="Arial"/>
              </w:rPr>
              <w:t>Tätigkeiten</w:t>
            </w:r>
            <w:r>
              <w:rPr>
                <w:rFonts w:ascii="Arial" w:hAnsi="Arial" w:cs="Arial"/>
              </w:rPr>
              <w:t xml:space="preserve"> haben Sie ausgeführt? </w:t>
            </w:r>
          </w:p>
          <w:p w14:paraId="29E517B5" w14:textId="77777777" w:rsidR="00EC461E" w:rsidRDefault="00EC461E" w:rsidP="0068033B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Ergänzen Sie Ihre Beschreibungen e</w:t>
            </w:r>
            <w:r w:rsidRPr="00546889">
              <w:rPr>
                <w:rFonts w:ascii="Arial" w:hAnsi="Arial" w:cs="Arial"/>
              </w:rPr>
              <w:t xml:space="preserve">ventuell </w:t>
            </w:r>
            <w:r>
              <w:rPr>
                <w:rFonts w:ascii="Arial" w:hAnsi="Arial" w:cs="Arial"/>
              </w:rPr>
              <w:t xml:space="preserve">mit </w:t>
            </w:r>
            <w:r w:rsidRPr="00546889">
              <w:rPr>
                <w:rFonts w:ascii="Arial" w:hAnsi="Arial" w:cs="Arial"/>
              </w:rPr>
              <w:t>Skizzen oder Fotos</w:t>
            </w:r>
          </w:p>
        </w:tc>
      </w:tr>
      <w:bookmarkEnd w:id="1"/>
    </w:tbl>
    <w:p w14:paraId="16510A37" w14:textId="77777777" w:rsidR="00EC461E" w:rsidRPr="00D22D79" w:rsidRDefault="00EC461E" w:rsidP="00EC461E">
      <w:pPr>
        <w:ind w:left="284"/>
        <w:rPr>
          <w:rFonts w:ascii="Arial" w:hAnsi="Arial" w:cs="Arial"/>
          <w:sz w:val="14"/>
          <w:szCs w:val="14"/>
        </w:rPr>
      </w:pPr>
    </w:p>
    <w:p w14:paraId="3E01957B" w14:textId="77777777" w:rsidR="00EC461E" w:rsidRDefault="00EC461E" w:rsidP="00EC461E">
      <w:pPr>
        <w:ind w:left="284"/>
        <w:rPr>
          <w:rFonts w:ascii="Arial" w:hAnsi="Arial" w:cs="Arial"/>
          <w:u w:val="single"/>
        </w:rPr>
      </w:pPr>
      <w:r w:rsidRPr="00EA41AF">
        <w:rPr>
          <w:rFonts w:ascii="Arial" w:hAnsi="Arial" w:cs="Arial"/>
          <w:u w:val="single"/>
        </w:rPr>
        <w:t>Tätigkeiten</w:t>
      </w:r>
      <w:r>
        <w:rPr>
          <w:rFonts w:ascii="Arial" w:hAnsi="Arial" w:cs="Arial"/>
          <w:u w:val="single"/>
        </w:rPr>
        <w:t>:</w:t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46E4FFB8" w14:textId="77777777" w:rsidTr="00EC29B9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201B761" w14:textId="77777777" w:rsidR="00EC29B9" w:rsidRDefault="00EC29B9" w:rsidP="00823E33">
            <w:pPr>
              <w:pStyle w:val="Textkrper"/>
            </w:pPr>
          </w:p>
        </w:tc>
      </w:tr>
      <w:tr w:rsidR="00EC29B9" w14:paraId="75E7677B" w14:textId="77777777" w:rsidTr="00EC29B9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5A331CDE" w14:textId="77777777" w:rsidR="00EC29B9" w:rsidRDefault="00EC29B9" w:rsidP="00823E33">
            <w:pPr>
              <w:pStyle w:val="Textkrper"/>
            </w:pPr>
          </w:p>
        </w:tc>
      </w:tr>
      <w:tr w:rsidR="00EC29B9" w14:paraId="632165C7" w14:textId="77777777" w:rsidTr="00EC29B9">
        <w:trPr>
          <w:trHeight w:val="418"/>
        </w:trPr>
        <w:tc>
          <w:tcPr>
            <w:tcW w:w="10773" w:type="dxa"/>
          </w:tcPr>
          <w:p w14:paraId="4979DD08" w14:textId="77777777" w:rsidR="00EC29B9" w:rsidRDefault="00EC29B9" w:rsidP="00823E33">
            <w:pPr>
              <w:pStyle w:val="Textkrper"/>
            </w:pPr>
          </w:p>
        </w:tc>
      </w:tr>
      <w:tr w:rsidR="00EC29B9" w14:paraId="2AAC6771" w14:textId="77777777" w:rsidTr="00EC29B9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134A7663" w14:textId="77777777" w:rsidR="00EC29B9" w:rsidRDefault="00EC29B9" w:rsidP="00823E33">
            <w:pPr>
              <w:pStyle w:val="Textkrper"/>
            </w:pPr>
          </w:p>
        </w:tc>
      </w:tr>
      <w:tr w:rsidR="00EC29B9" w14:paraId="01DF319A" w14:textId="77777777" w:rsidTr="00EC29B9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33092BB9" w14:textId="77777777" w:rsidR="00EC29B9" w:rsidRDefault="00EC29B9" w:rsidP="00823E33">
            <w:pPr>
              <w:pStyle w:val="Textkrper"/>
            </w:pPr>
          </w:p>
        </w:tc>
      </w:tr>
      <w:tr w:rsidR="00EC29B9" w14:paraId="135338F5" w14:textId="77777777" w:rsidTr="00EC29B9">
        <w:trPr>
          <w:trHeight w:val="418"/>
        </w:trPr>
        <w:tc>
          <w:tcPr>
            <w:tcW w:w="10773" w:type="dxa"/>
          </w:tcPr>
          <w:p w14:paraId="6A7E88CE" w14:textId="77777777" w:rsidR="00EC29B9" w:rsidRDefault="00EC29B9" w:rsidP="00823E33">
            <w:pPr>
              <w:pStyle w:val="Textkrper"/>
            </w:pPr>
          </w:p>
        </w:tc>
      </w:tr>
      <w:tr w:rsidR="00EC461E" w14:paraId="54C2C2D7" w14:textId="77777777" w:rsidTr="00D2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2"/>
        </w:trPr>
        <w:tc>
          <w:tcPr>
            <w:tcW w:w="10773" w:type="dxa"/>
            <w:shd w:val="clear" w:color="auto" w:fill="F2F2F2" w:themeFill="background1" w:themeFillShade="F2"/>
            <w:vAlign w:val="center"/>
          </w:tcPr>
          <w:p w14:paraId="36087B2E" w14:textId="77777777" w:rsidR="00EC461E" w:rsidRDefault="00EC461E" w:rsidP="0068033B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Beschreiben Sie den </w:t>
            </w:r>
            <w:r w:rsidRPr="00546889">
              <w:rPr>
                <w:rFonts w:ascii="Arial" w:hAnsi="Arial" w:cs="Arial"/>
              </w:rPr>
              <w:t>Arbeitsablauf</w:t>
            </w:r>
            <w:r>
              <w:rPr>
                <w:rFonts w:ascii="Arial" w:hAnsi="Arial" w:cs="Arial"/>
              </w:rPr>
              <w:t xml:space="preserve"> nach IPERKA </w:t>
            </w:r>
          </w:p>
          <w:p w14:paraId="7E6A72CB" w14:textId="77777777" w:rsidR="00EC461E" w:rsidRDefault="00EC461E" w:rsidP="0068033B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Ergänzen Sie Ihre Beschreibungen e</w:t>
            </w:r>
            <w:r w:rsidRPr="00546889">
              <w:rPr>
                <w:rFonts w:ascii="Arial" w:hAnsi="Arial" w:cs="Arial"/>
              </w:rPr>
              <w:t xml:space="preserve">ventuell </w:t>
            </w:r>
            <w:r>
              <w:rPr>
                <w:rFonts w:ascii="Arial" w:hAnsi="Arial" w:cs="Arial"/>
              </w:rPr>
              <w:t xml:space="preserve">mit </w:t>
            </w:r>
            <w:r w:rsidRPr="00546889">
              <w:rPr>
                <w:rFonts w:ascii="Arial" w:hAnsi="Arial" w:cs="Arial"/>
              </w:rPr>
              <w:t>Skizzen oder Fotos</w:t>
            </w:r>
          </w:p>
        </w:tc>
      </w:tr>
    </w:tbl>
    <w:p w14:paraId="4EB99DED" w14:textId="77777777" w:rsidR="00EC461E" w:rsidRPr="00D22D79" w:rsidRDefault="00EC461E" w:rsidP="00EC461E">
      <w:pPr>
        <w:ind w:left="284"/>
        <w:rPr>
          <w:rFonts w:ascii="Arial" w:hAnsi="Arial" w:cs="Arial"/>
          <w:sz w:val="14"/>
          <w:szCs w:val="14"/>
        </w:rPr>
      </w:pPr>
    </w:p>
    <w:p w14:paraId="41EC758C" w14:textId="77777777" w:rsidR="00EC461E" w:rsidRPr="00F16913" w:rsidRDefault="00EC461E" w:rsidP="00EC461E">
      <w:pPr>
        <w:ind w:left="284"/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</w:rPr>
        <w:t>I = Informationsbeschaffung:</w:t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37DC6A94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ABCCB9E" w14:textId="77777777" w:rsidR="00EC29B9" w:rsidRDefault="00EC29B9" w:rsidP="00823E33">
            <w:pPr>
              <w:pStyle w:val="Textkrper"/>
            </w:pPr>
          </w:p>
        </w:tc>
      </w:tr>
      <w:tr w:rsidR="00EC29B9" w14:paraId="558C58BD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1DF1851D" w14:textId="77777777" w:rsidR="00EC29B9" w:rsidRDefault="00EC29B9" w:rsidP="00823E33">
            <w:pPr>
              <w:pStyle w:val="Textkrper"/>
            </w:pPr>
          </w:p>
        </w:tc>
      </w:tr>
      <w:tr w:rsidR="00EC29B9" w14:paraId="08443777" w14:textId="77777777" w:rsidTr="00823E33">
        <w:trPr>
          <w:trHeight w:val="418"/>
        </w:trPr>
        <w:tc>
          <w:tcPr>
            <w:tcW w:w="10773" w:type="dxa"/>
          </w:tcPr>
          <w:p w14:paraId="04353523" w14:textId="77777777" w:rsidR="00EC29B9" w:rsidRDefault="00EC29B9" w:rsidP="00823E33">
            <w:pPr>
              <w:pStyle w:val="Textkrper"/>
            </w:pPr>
          </w:p>
        </w:tc>
      </w:tr>
      <w:tr w:rsidR="00EC29B9" w14:paraId="61687F1D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3C10891A" w14:textId="77777777" w:rsidR="00EC29B9" w:rsidRDefault="00EC29B9" w:rsidP="00823E33">
            <w:pPr>
              <w:pStyle w:val="Textkrper"/>
            </w:pPr>
          </w:p>
        </w:tc>
      </w:tr>
      <w:tr w:rsidR="00EC29B9" w14:paraId="610AC4BC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00E15F1E" w14:textId="77777777" w:rsidR="00EC29B9" w:rsidRDefault="00EC29B9" w:rsidP="00823E33">
            <w:pPr>
              <w:pStyle w:val="Textkrper"/>
            </w:pPr>
          </w:p>
        </w:tc>
      </w:tr>
      <w:tr w:rsidR="00EC29B9" w14:paraId="7027AC4C" w14:textId="77777777" w:rsidTr="00823E33">
        <w:trPr>
          <w:trHeight w:val="418"/>
        </w:trPr>
        <w:tc>
          <w:tcPr>
            <w:tcW w:w="10773" w:type="dxa"/>
          </w:tcPr>
          <w:p w14:paraId="752A3B09" w14:textId="77777777" w:rsidR="00EC29B9" w:rsidRDefault="00EC29B9" w:rsidP="00823E33">
            <w:pPr>
              <w:pStyle w:val="Textkrper"/>
            </w:pPr>
          </w:p>
        </w:tc>
      </w:tr>
      <w:tr w:rsidR="00EC29B9" w14:paraId="3BF0A1EF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3D09CC55" w14:textId="77777777" w:rsidR="00EC29B9" w:rsidRDefault="00EC29B9" w:rsidP="00823E33">
            <w:pPr>
              <w:pStyle w:val="Textkrper"/>
            </w:pPr>
          </w:p>
        </w:tc>
      </w:tr>
      <w:tr w:rsidR="00EC29B9" w14:paraId="0B6E0FD6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19812B7D" w14:textId="77777777" w:rsidR="00EC29B9" w:rsidRDefault="00EC29B9" w:rsidP="00823E33">
            <w:pPr>
              <w:pStyle w:val="Textkrper"/>
            </w:pPr>
          </w:p>
        </w:tc>
      </w:tr>
      <w:tr w:rsidR="00EC29B9" w14:paraId="0E01CC44" w14:textId="77777777" w:rsidTr="00823E33">
        <w:trPr>
          <w:trHeight w:val="418"/>
        </w:trPr>
        <w:tc>
          <w:tcPr>
            <w:tcW w:w="10773" w:type="dxa"/>
          </w:tcPr>
          <w:p w14:paraId="18624BC7" w14:textId="77777777" w:rsidR="00EC29B9" w:rsidRDefault="00EC29B9" w:rsidP="00823E33">
            <w:pPr>
              <w:pStyle w:val="Textkrper"/>
            </w:pPr>
          </w:p>
        </w:tc>
      </w:tr>
    </w:tbl>
    <w:p w14:paraId="7242F596" w14:textId="77777777" w:rsidR="00EC461E" w:rsidRPr="00D22D79" w:rsidRDefault="00EC461E" w:rsidP="00EC461E">
      <w:pPr>
        <w:ind w:left="284"/>
        <w:rPr>
          <w:rFonts w:ascii="Arial" w:hAnsi="Arial" w:cs="Arial"/>
          <w:sz w:val="14"/>
          <w:szCs w:val="14"/>
        </w:rPr>
      </w:pPr>
    </w:p>
    <w:p w14:paraId="2B10339F" w14:textId="77777777" w:rsidR="00EC461E" w:rsidRPr="00F16913" w:rsidRDefault="00EC461E" w:rsidP="00EC461E">
      <w:pPr>
        <w:ind w:left="284"/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</w:rPr>
        <w:t>P = Planung: Prioritäten setzen</w:t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479FAF22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1A9E57EC" w14:textId="77777777" w:rsidR="00EC29B9" w:rsidRDefault="00EC29B9" w:rsidP="00823E33">
            <w:pPr>
              <w:pStyle w:val="Textkrper"/>
            </w:pPr>
          </w:p>
        </w:tc>
      </w:tr>
      <w:tr w:rsidR="00EC29B9" w14:paraId="4B5AC302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540E803F" w14:textId="77777777" w:rsidR="00EC29B9" w:rsidRDefault="00EC29B9" w:rsidP="00823E33">
            <w:pPr>
              <w:pStyle w:val="Textkrper"/>
            </w:pPr>
          </w:p>
        </w:tc>
      </w:tr>
      <w:tr w:rsidR="00EC29B9" w14:paraId="0C3A702E" w14:textId="77777777" w:rsidTr="00823E33">
        <w:trPr>
          <w:trHeight w:val="418"/>
        </w:trPr>
        <w:tc>
          <w:tcPr>
            <w:tcW w:w="10773" w:type="dxa"/>
          </w:tcPr>
          <w:p w14:paraId="73F8008F" w14:textId="77777777" w:rsidR="00EC29B9" w:rsidRDefault="00EC29B9" w:rsidP="00823E33">
            <w:pPr>
              <w:pStyle w:val="Textkrper"/>
            </w:pPr>
          </w:p>
        </w:tc>
      </w:tr>
      <w:tr w:rsidR="00EC29B9" w14:paraId="2693BF49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38EE3C80" w14:textId="77777777" w:rsidR="00EC29B9" w:rsidRDefault="00EC29B9" w:rsidP="00823E33">
            <w:pPr>
              <w:pStyle w:val="Textkrper"/>
            </w:pPr>
          </w:p>
        </w:tc>
      </w:tr>
      <w:tr w:rsidR="00EC29B9" w14:paraId="584944E8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0D1E239F" w14:textId="77777777" w:rsidR="00EC29B9" w:rsidRDefault="00EC29B9" w:rsidP="00823E33">
            <w:pPr>
              <w:pStyle w:val="Textkrper"/>
            </w:pPr>
          </w:p>
        </w:tc>
      </w:tr>
      <w:tr w:rsidR="00EC29B9" w14:paraId="3147440A" w14:textId="77777777" w:rsidTr="00823E33">
        <w:trPr>
          <w:trHeight w:val="418"/>
        </w:trPr>
        <w:tc>
          <w:tcPr>
            <w:tcW w:w="10773" w:type="dxa"/>
          </w:tcPr>
          <w:p w14:paraId="0DE55053" w14:textId="77777777" w:rsidR="00EC29B9" w:rsidRDefault="00EC29B9" w:rsidP="00823E33">
            <w:pPr>
              <w:pStyle w:val="Textkrper"/>
            </w:pPr>
          </w:p>
        </w:tc>
      </w:tr>
    </w:tbl>
    <w:p w14:paraId="4FE8374D" w14:textId="77777777" w:rsidR="00EC29B9" w:rsidRPr="00D22D79" w:rsidRDefault="00EC29B9" w:rsidP="00EC461E">
      <w:pPr>
        <w:ind w:left="284"/>
        <w:rPr>
          <w:rFonts w:ascii="Arial" w:hAnsi="Arial" w:cs="Arial"/>
          <w:sz w:val="14"/>
          <w:szCs w:val="14"/>
        </w:rPr>
      </w:pPr>
    </w:p>
    <w:p w14:paraId="2CF5D783" w14:textId="77777777" w:rsidR="00EC461E" w:rsidRPr="00F16913" w:rsidRDefault="00EC461E" w:rsidP="00EC461E">
      <w:pPr>
        <w:ind w:left="284"/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</w:rPr>
        <w:t>E = Entscheiden: Möglichkeiten auswählen und begründen</w:t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3F1F44CB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2E1A3991" w14:textId="77777777" w:rsidR="00EC29B9" w:rsidRDefault="00EC29B9" w:rsidP="00823E33">
            <w:pPr>
              <w:pStyle w:val="Textkrper"/>
            </w:pPr>
          </w:p>
        </w:tc>
      </w:tr>
      <w:tr w:rsidR="00EC29B9" w14:paraId="48D3AA67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2D9F06C6" w14:textId="77777777" w:rsidR="00EC29B9" w:rsidRDefault="00EC29B9" w:rsidP="00823E33">
            <w:pPr>
              <w:pStyle w:val="Textkrper"/>
            </w:pPr>
          </w:p>
        </w:tc>
      </w:tr>
      <w:tr w:rsidR="00EC29B9" w14:paraId="705E6F37" w14:textId="77777777" w:rsidTr="00823E33">
        <w:trPr>
          <w:trHeight w:val="418"/>
        </w:trPr>
        <w:tc>
          <w:tcPr>
            <w:tcW w:w="10773" w:type="dxa"/>
          </w:tcPr>
          <w:p w14:paraId="7B3D0E67" w14:textId="77777777" w:rsidR="00EC29B9" w:rsidRDefault="00EC29B9" w:rsidP="00823E33">
            <w:pPr>
              <w:pStyle w:val="Textkrper"/>
            </w:pPr>
          </w:p>
        </w:tc>
      </w:tr>
    </w:tbl>
    <w:p w14:paraId="01101CF1" w14:textId="77777777" w:rsidR="00EC29B9" w:rsidRDefault="00EC29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9715D0" w14:textId="77777777" w:rsidR="00EC461E" w:rsidRPr="00F16913" w:rsidRDefault="00EC461E" w:rsidP="00EC461E">
      <w:pPr>
        <w:ind w:left="284"/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</w:rPr>
        <w:lastRenderedPageBreak/>
        <w:t>R = Realisieren: Wie sind Sie vorgegangen? Beschreibung mit eventuell Skizzen oder Fotos</w:t>
      </w:r>
    </w:p>
    <w:p w14:paraId="0C2CAD39" w14:textId="77777777" w:rsidR="00EC461E" w:rsidRDefault="00EC461E" w:rsidP="00EC461E">
      <w:pPr>
        <w:ind w:left="284"/>
        <w:rPr>
          <w:rFonts w:ascii="Arial" w:hAnsi="Arial" w:cs="Arial"/>
        </w:rPr>
      </w:pP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59EAFE29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62330245" w14:textId="77777777" w:rsidR="00EC29B9" w:rsidRDefault="00EC29B9" w:rsidP="00823E33">
            <w:pPr>
              <w:pStyle w:val="Textkrper"/>
            </w:pPr>
          </w:p>
        </w:tc>
      </w:tr>
      <w:tr w:rsidR="00EC29B9" w14:paraId="60345F24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2725622F" w14:textId="77777777" w:rsidR="00EC29B9" w:rsidRDefault="00EC29B9" w:rsidP="00823E33">
            <w:pPr>
              <w:pStyle w:val="Textkrper"/>
            </w:pPr>
          </w:p>
        </w:tc>
      </w:tr>
      <w:tr w:rsidR="00EC29B9" w14:paraId="3EB592F6" w14:textId="77777777" w:rsidTr="00823E33">
        <w:trPr>
          <w:trHeight w:val="418"/>
        </w:trPr>
        <w:tc>
          <w:tcPr>
            <w:tcW w:w="10773" w:type="dxa"/>
          </w:tcPr>
          <w:p w14:paraId="5432DF83" w14:textId="77777777" w:rsidR="00EC29B9" w:rsidRDefault="00EC29B9" w:rsidP="00823E33">
            <w:pPr>
              <w:pStyle w:val="Textkrper"/>
            </w:pPr>
          </w:p>
        </w:tc>
      </w:tr>
      <w:tr w:rsidR="00EC29B9" w14:paraId="121B5D49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56D3B032" w14:textId="77777777" w:rsidR="00EC29B9" w:rsidRDefault="00EC29B9" w:rsidP="00823E33">
            <w:pPr>
              <w:pStyle w:val="Textkrper"/>
            </w:pPr>
          </w:p>
        </w:tc>
      </w:tr>
      <w:tr w:rsidR="00EC29B9" w14:paraId="45454B9B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3ED67B4F" w14:textId="77777777" w:rsidR="00EC29B9" w:rsidRDefault="00EC29B9" w:rsidP="00823E33">
            <w:pPr>
              <w:pStyle w:val="Textkrper"/>
            </w:pPr>
          </w:p>
        </w:tc>
      </w:tr>
      <w:tr w:rsidR="00EC29B9" w14:paraId="55A16B4F" w14:textId="77777777" w:rsidTr="00823E33">
        <w:trPr>
          <w:trHeight w:val="418"/>
        </w:trPr>
        <w:tc>
          <w:tcPr>
            <w:tcW w:w="10773" w:type="dxa"/>
          </w:tcPr>
          <w:p w14:paraId="0E726535" w14:textId="77777777" w:rsidR="00EC29B9" w:rsidRDefault="00EC29B9" w:rsidP="00823E33">
            <w:pPr>
              <w:pStyle w:val="Textkrper"/>
            </w:pPr>
          </w:p>
        </w:tc>
      </w:tr>
      <w:tr w:rsidR="00EC29B9" w14:paraId="5A880C35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2C9E935C" w14:textId="77777777" w:rsidR="00EC29B9" w:rsidRDefault="00EC29B9" w:rsidP="00823E33">
            <w:pPr>
              <w:pStyle w:val="Textkrper"/>
            </w:pPr>
          </w:p>
        </w:tc>
      </w:tr>
      <w:tr w:rsidR="00EC29B9" w14:paraId="045BD3A4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30493AA7" w14:textId="77777777" w:rsidR="00EC29B9" w:rsidRDefault="00EC29B9" w:rsidP="00823E33">
            <w:pPr>
              <w:pStyle w:val="Textkrper"/>
            </w:pPr>
          </w:p>
        </w:tc>
      </w:tr>
      <w:tr w:rsidR="00EC29B9" w14:paraId="23BB83FE" w14:textId="77777777" w:rsidTr="00823E33">
        <w:trPr>
          <w:trHeight w:val="418"/>
        </w:trPr>
        <w:tc>
          <w:tcPr>
            <w:tcW w:w="10773" w:type="dxa"/>
          </w:tcPr>
          <w:p w14:paraId="51D2EC2E" w14:textId="77777777" w:rsidR="00EC29B9" w:rsidRDefault="00EC29B9" w:rsidP="00823E33">
            <w:pPr>
              <w:pStyle w:val="Textkrper"/>
            </w:pPr>
          </w:p>
        </w:tc>
      </w:tr>
      <w:tr w:rsidR="00EC29B9" w14:paraId="445CFCCE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6BC37499" w14:textId="77777777" w:rsidR="00EC29B9" w:rsidRDefault="00EC29B9" w:rsidP="00823E33">
            <w:pPr>
              <w:pStyle w:val="Textkrper"/>
            </w:pPr>
          </w:p>
        </w:tc>
      </w:tr>
      <w:tr w:rsidR="00EC29B9" w14:paraId="4DFEF72D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3E5B41FA" w14:textId="77777777" w:rsidR="00EC29B9" w:rsidRDefault="00EC29B9" w:rsidP="00823E33">
            <w:pPr>
              <w:pStyle w:val="Textkrper"/>
            </w:pPr>
          </w:p>
        </w:tc>
      </w:tr>
      <w:tr w:rsidR="00EC29B9" w14:paraId="1B7873AF" w14:textId="77777777" w:rsidTr="00823E33">
        <w:trPr>
          <w:trHeight w:val="418"/>
        </w:trPr>
        <w:tc>
          <w:tcPr>
            <w:tcW w:w="10773" w:type="dxa"/>
          </w:tcPr>
          <w:p w14:paraId="495D4DA4" w14:textId="77777777" w:rsidR="00EC29B9" w:rsidRDefault="00EC29B9" w:rsidP="00823E33">
            <w:pPr>
              <w:pStyle w:val="Textkrper"/>
            </w:pPr>
          </w:p>
        </w:tc>
      </w:tr>
      <w:tr w:rsidR="00EC29B9" w14:paraId="0A7E2C89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6FAB1A6" w14:textId="77777777" w:rsidR="00EC29B9" w:rsidRDefault="00EC29B9" w:rsidP="00823E33">
            <w:pPr>
              <w:pStyle w:val="Textkrper"/>
            </w:pPr>
          </w:p>
        </w:tc>
      </w:tr>
      <w:tr w:rsidR="00EC29B9" w14:paraId="1EEFA11C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257F47BB" w14:textId="77777777" w:rsidR="00EC29B9" w:rsidRDefault="00EC29B9" w:rsidP="00823E33">
            <w:pPr>
              <w:pStyle w:val="Textkrper"/>
            </w:pPr>
          </w:p>
        </w:tc>
      </w:tr>
      <w:tr w:rsidR="00EC29B9" w14:paraId="47547470" w14:textId="77777777" w:rsidTr="00823E33">
        <w:trPr>
          <w:trHeight w:val="418"/>
        </w:trPr>
        <w:tc>
          <w:tcPr>
            <w:tcW w:w="10773" w:type="dxa"/>
          </w:tcPr>
          <w:p w14:paraId="6A047048" w14:textId="77777777" w:rsidR="00EC29B9" w:rsidRDefault="00EC29B9" w:rsidP="00823E33">
            <w:pPr>
              <w:pStyle w:val="Textkrper"/>
            </w:pPr>
          </w:p>
        </w:tc>
      </w:tr>
      <w:tr w:rsidR="00EC29B9" w14:paraId="4467DDBF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0E03D750" w14:textId="77777777" w:rsidR="00EC29B9" w:rsidRDefault="00EC29B9" w:rsidP="00823E33">
            <w:pPr>
              <w:pStyle w:val="Textkrper"/>
            </w:pPr>
          </w:p>
        </w:tc>
      </w:tr>
      <w:tr w:rsidR="00EC29B9" w14:paraId="6764C1A8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5FB2BF60" w14:textId="77777777" w:rsidR="00EC29B9" w:rsidRDefault="00EC29B9" w:rsidP="00823E33">
            <w:pPr>
              <w:pStyle w:val="Textkrper"/>
            </w:pPr>
          </w:p>
        </w:tc>
      </w:tr>
      <w:tr w:rsidR="00EC29B9" w14:paraId="2CE26F08" w14:textId="77777777" w:rsidTr="00823E33">
        <w:trPr>
          <w:trHeight w:val="418"/>
        </w:trPr>
        <w:tc>
          <w:tcPr>
            <w:tcW w:w="10773" w:type="dxa"/>
          </w:tcPr>
          <w:p w14:paraId="1F662692" w14:textId="77777777" w:rsidR="00EC29B9" w:rsidRDefault="00EC29B9" w:rsidP="00823E33">
            <w:pPr>
              <w:pStyle w:val="Textkrper"/>
            </w:pPr>
          </w:p>
        </w:tc>
      </w:tr>
      <w:tr w:rsidR="00EC29B9" w14:paraId="3ABA6E41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05CA3E08" w14:textId="77777777" w:rsidR="00EC29B9" w:rsidRDefault="00EC29B9" w:rsidP="00823E33">
            <w:pPr>
              <w:pStyle w:val="Textkrper"/>
            </w:pPr>
          </w:p>
        </w:tc>
      </w:tr>
      <w:tr w:rsidR="00EC29B9" w14:paraId="20365717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1D249A0B" w14:textId="77777777" w:rsidR="00EC29B9" w:rsidRDefault="00EC29B9" w:rsidP="00823E33">
            <w:pPr>
              <w:pStyle w:val="Textkrper"/>
            </w:pPr>
          </w:p>
        </w:tc>
      </w:tr>
      <w:tr w:rsidR="00EC29B9" w14:paraId="271740EF" w14:textId="77777777" w:rsidTr="00823E33">
        <w:trPr>
          <w:trHeight w:val="418"/>
        </w:trPr>
        <w:tc>
          <w:tcPr>
            <w:tcW w:w="10773" w:type="dxa"/>
          </w:tcPr>
          <w:p w14:paraId="5FB7BE95" w14:textId="77777777" w:rsidR="00EC29B9" w:rsidRDefault="00EC29B9" w:rsidP="00823E33">
            <w:pPr>
              <w:pStyle w:val="Textkrper"/>
            </w:pPr>
          </w:p>
        </w:tc>
      </w:tr>
      <w:tr w:rsidR="00EC29B9" w14:paraId="4C0801AD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4222CC64" w14:textId="77777777" w:rsidR="00EC29B9" w:rsidRDefault="00EC29B9" w:rsidP="00823E33">
            <w:pPr>
              <w:pStyle w:val="Textkrper"/>
            </w:pPr>
          </w:p>
        </w:tc>
      </w:tr>
      <w:tr w:rsidR="00EC29B9" w14:paraId="15E00F01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6A353285" w14:textId="77777777" w:rsidR="00EC29B9" w:rsidRDefault="00EC29B9" w:rsidP="00823E33">
            <w:pPr>
              <w:pStyle w:val="Textkrper"/>
            </w:pPr>
          </w:p>
        </w:tc>
      </w:tr>
      <w:tr w:rsidR="00EC29B9" w14:paraId="242E7630" w14:textId="77777777" w:rsidTr="00823E33">
        <w:trPr>
          <w:trHeight w:val="418"/>
        </w:trPr>
        <w:tc>
          <w:tcPr>
            <w:tcW w:w="10773" w:type="dxa"/>
          </w:tcPr>
          <w:p w14:paraId="4FAC6869" w14:textId="77777777" w:rsidR="00EC29B9" w:rsidRDefault="00EC29B9" w:rsidP="00823E33">
            <w:pPr>
              <w:pStyle w:val="Textkrper"/>
            </w:pPr>
          </w:p>
        </w:tc>
      </w:tr>
      <w:tr w:rsidR="00EC29B9" w14:paraId="277AFE6B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2578D473" w14:textId="77777777" w:rsidR="00EC29B9" w:rsidRDefault="00EC29B9" w:rsidP="00823E33">
            <w:pPr>
              <w:pStyle w:val="Textkrper"/>
            </w:pPr>
          </w:p>
        </w:tc>
      </w:tr>
      <w:tr w:rsidR="00EC29B9" w14:paraId="0C6F299F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347F2304" w14:textId="77777777" w:rsidR="00EC29B9" w:rsidRDefault="00EC29B9" w:rsidP="00823E33">
            <w:pPr>
              <w:pStyle w:val="Textkrper"/>
            </w:pPr>
          </w:p>
        </w:tc>
      </w:tr>
      <w:tr w:rsidR="00EC29B9" w14:paraId="4FD167BE" w14:textId="77777777" w:rsidTr="00823E33">
        <w:trPr>
          <w:trHeight w:val="418"/>
        </w:trPr>
        <w:tc>
          <w:tcPr>
            <w:tcW w:w="10773" w:type="dxa"/>
          </w:tcPr>
          <w:p w14:paraId="1F9C7216" w14:textId="77777777" w:rsidR="00EC29B9" w:rsidRDefault="00EC29B9" w:rsidP="00823E33">
            <w:pPr>
              <w:pStyle w:val="Textkrper"/>
            </w:pPr>
          </w:p>
        </w:tc>
      </w:tr>
      <w:tr w:rsidR="00EC29B9" w14:paraId="3C52709C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2F85D53E" w14:textId="77777777" w:rsidR="00EC29B9" w:rsidRDefault="00EC29B9" w:rsidP="00823E33">
            <w:pPr>
              <w:pStyle w:val="Textkrper"/>
            </w:pPr>
          </w:p>
        </w:tc>
      </w:tr>
      <w:tr w:rsidR="00EC29B9" w14:paraId="1E47582F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41B6D648" w14:textId="77777777" w:rsidR="00EC29B9" w:rsidRDefault="00EC29B9" w:rsidP="00823E33">
            <w:pPr>
              <w:pStyle w:val="Textkrper"/>
            </w:pPr>
          </w:p>
        </w:tc>
      </w:tr>
      <w:tr w:rsidR="00EC29B9" w14:paraId="79729169" w14:textId="77777777" w:rsidTr="00823E33">
        <w:trPr>
          <w:trHeight w:val="418"/>
        </w:trPr>
        <w:tc>
          <w:tcPr>
            <w:tcW w:w="10773" w:type="dxa"/>
          </w:tcPr>
          <w:p w14:paraId="320EB640" w14:textId="77777777" w:rsidR="00EC29B9" w:rsidRDefault="00EC29B9" w:rsidP="00823E33">
            <w:pPr>
              <w:pStyle w:val="Textkrper"/>
            </w:pPr>
          </w:p>
        </w:tc>
      </w:tr>
    </w:tbl>
    <w:p w14:paraId="68AC338F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708D0D4B" w14:textId="71BA1DA9" w:rsidR="00D22D79" w:rsidRDefault="00D22D7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D22D79" w14:paraId="063C35BC" w14:textId="77777777" w:rsidTr="00142CDE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E89C44A" w14:textId="77777777" w:rsidR="00D22D79" w:rsidRDefault="00D22D79" w:rsidP="00142CDE">
            <w:pPr>
              <w:pStyle w:val="Textkrper"/>
            </w:pPr>
          </w:p>
        </w:tc>
      </w:tr>
      <w:tr w:rsidR="00D22D79" w14:paraId="6DA69C0C" w14:textId="77777777" w:rsidTr="00142CDE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4EE621AC" w14:textId="77777777" w:rsidR="00D22D79" w:rsidRDefault="00D22D79" w:rsidP="00142CDE">
            <w:pPr>
              <w:pStyle w:val="Textkrper"/>
            </w:pPr>
          </w:p>
        </w:tc>
      </w:tr>
      <w:tr w:rsidR="00D22D79" w14:paraId="1D0C51FA" w14:textId="77777777" w:rsidTr="00142CDE">
        <w:trPr>
          <w:trHeight w:val="418"/>
        </w:trPr>
        <w:tc>
          <w:tcPr>
            <w:tcW w:w="10773" w:type="dxa"/>
          </w:tcPr>
          <w:p w14:paraId="2BBD6D06" w14:textId="77777777" w:rsidR="00D22D79" w:rsidRDefault="00D22D79" w:rsidP="00142CDE">
            <w:pPr>
              <w:pStyle w:val="Textkrper"/>
            </w:pPr>
          </w:p>
        </w:tc>
      </w:tr>
      <w:tr w:rsidR="00D22D79" w14:paraId="481F4114" w14:textId="77777777" w:rsidTr="00142CDE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CB1B2A4" w14:textId="77777777" w:rsidR="00D22D79" w:rsidRDefault="00D22D79" w:rsidP="00142CDE">
            <w:pPr>
              <w:pStyle w:val="Textkrper"/>
            </w:pPr>
          </w:p>
        </w:tc>
      </w:tr>
      <w:tr w:rsidR="00D22D79" w14:paraId="7B4DC9F6" w14:textId="77777777" w:rsidTr="00142CDE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72106DB6" w14:textId="77777777" w:rsidR="00D22D79" w:rsidRDefault="00D22D79" w:rsidP="00142CDE">
            <w:pPr>
              <w:pStyle w:val="Textkrper"/>
            </w:pPr>
          </w:p>
        </w:tc>
      </w:tr>
      <w:tr w:rsidR="00D22D79" w14:paraId="17A84B3D" w14:textId="77777777" w:rsidTr="00142CDE">
        <w:trPr>
          <w:trHeight w:val="418"/>
        </w:trPr>
        <w:tc>
          <w:tcPr>
            <w:tcW w:w="10773" w:type="dxa"/>
          </w:tcPr>
          <w:p w14:paraId="7249E377" w14:textId="77777777" w:rsidR="00D22D79" w:rsidRDefault="00D22D79" w:rsidP="00142CDE">
            <w:pPr>
              <w:pStyle w:val="Textkrper"/>
            </w:pPr>
          </w:p>
        </w:tc>
      </w:tr>
      <w:tr w:rsidR="00D22D79" w14:paraId="76D3C4A5" w14:textId="77777777" w:rsidTr="00142CDE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2E5B1224" w14:textId="77777777" w:rsidR="00D22D79" w:rsidRDefault="00D22D79" w:rsidP="00142CDE">
            <w:pPr>
              <w:pStyle w:val="Textkrper"/>
            </w:pPr>
          </w:p>
        </w:tc>
      </w:tr>
      <w:tr w:rsidR="00D22D79" w14:paraId="6E1A38B1" w14:textId="77777777" w:rsidTr="00142CDE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352BD86A" w14:textId="77777777" w:rsidR="00D22D79" w:rsidRDefault="00D22D79" w:rsidP="00142CDE">
            <w:pPr>
              <w:pStyle w:val="Textkrper"/>
            </w:pPr>
          </w:p>
        </w:tc>
      </w:tr>
      <w:tr w:rsidR="00D22D79" w14:paraId="68685969" w14:textId="77777777" w:rsidTr="00142CDE">
        <w:trPr>
          <w:trHeight w:val="418"/>
        </w:trPr>
        <w:tc>
          <w:tcPr>
            <w:tcW w:w="10773" w:type="dxa"/>
          </w:tcPr>
          <w:p w14:paraId="7EFDC480" w14:textId="77777777" w:rsidR="00D22D79" w:rsidRDefault="00D22D79" w:rsidP="00142CDE">
            <w:pPr>
              <w:pStyle w:val="Textkrper"/>
            </w:pPr>
          </w:p>
        </w:tc>
      </w:tr>
      <w:tr w:rsidR="00D22D79" w14:paraId="1EDC85A2" w14:textId="77777777" w:rsidTr="00142CDE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063AF52D" w14:textId="77777777" w:rsidR="00D22D79" w:rsidRDefault="00D22D79" w:rsidP="00142CDE">
            <w:pPr>
              <w:pStyle w:val="Textkrper"/>
            </w:pPr>
          </w:p>
        </w:tc>
      </w:tr>
      <w:tr w:rsidR="00D22D79" w14:paraId="3B274E19" w14:textId="77777777" w:rsidTr="00142CDE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0CFF59DE" w14:textId="77777777" w:rsidR="00D22D79" w:rsidRDefault="00D22D79" w:rsidP="00142CDE">
            <w:pPr>
              <w:pStyle w:val="Textkrper"/>
            </w:pPr>
          </w:p>
        </w:tc>
      </w:tr>
      <w:tr w:rsidR="00D22D79" w14:paraId="10141B95" w14:textId="77777777" w:rsidTr="00142CDE">
        <w:trPr>
          <w:trHeight w:val="418"/>
        </w:trPr>
        <w:tc>
          <w:tcPr>
            <w:tcW w:w="10773" w:type="dxa"/>
          </w:tcPr>
          <w:p w14:paraId="6DEBF49D" w14:textId="77777777" w:rsidR="00D22D79" w:rsidRDefault="00D22D79" w:rsidP="00142CDE">
            <w:pPr>
              <w:pStyle w:val="Textkrper"/>
            </w:pPr>
          </w:p>
        </w:tc>
      </w:tr>
      <w:tr w:rsidR="00D22D79" w14:paraId="45A2D55C" w14:textId="77777777" w:rsidTr="00142CDE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6E72D002" w14:textId="77777777" w:rsidR="00D22D79" w:rsidRDefault="00D22D79" w:rsidP="00142CDE">
            <w:pPr>
              <w:pStyle w:val="Textkrper"/>
            </w:pPr>
          </w:p>
        </w:tc>
      </w:tr>
      <w:tr w:rsidR="00D22D79" w14:paraId="399FB287" w14:textId="77777777" w:rsidTr="00142CDE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12E01559" w14:textId="77777777" w:rsidR="00D22D79" w:rsidRDefault="00D22D79" w:rsidP="00142CDE">
            <w:pPr>
              <w:pStyle w:val="Textkrper"/>
            </w:pPr>
          </w:p>
        </w:tc>
      </w:tr>
      <w:tr w:rsidR="00D22D79" w14:paraId="4F121724" w14:textId="77777777" w:rsidTr="00142CDE">
        <w:trPr>
          <w:trHeight w:val="418"/>
        </w:trPr>
        <w:tc>
          <w:tcPr>
            <w:tcW w:w="10773" w:type="dxa"/>
          </w:tcPr>
          <w:p w14:paraId="3E90AB8D" w14:textId="77777777" w:rsidR="00D22D79" w:rsidRDefault="00D22D79" w:rsidP="00142CDE">
            <w:pPr>
              <w:pStyle w:val="Textkrper"/>
            </w:pPr>
          </w:p>
        </w:tc>
      </w:tr>
      <w:tr w:rsidR="00D22D79" w14:paraId="3D7EB1B3" w14:textId="77777777" w:rsidTr="00142CDE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040E8E88" w14:textId="77777777" w:rsidR="00D22D79" w:rsidRDefault="00D22D79" w:rsidP="00142CDE">
            <w:pPr>
              <w:pStyle w:val="Textkrper"/>
            </w:pPr>
          </w:p>
        </w:tc>
      </w:tr>
      <w:tr w:rsidR="00D22D79" w14:paraId="3E17365F" w14:textId="77777777" w:rsidTr="00142CDE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40740601" w14:textId="77777777" w:rsidR="00D22D79" w:rsidRDefault="00D22D79" w:rsidP="00142CDE">
            <w:pPr>
              <w:pStyle w:val="Textkrper"/>
            </w:pPr>
          </w:p>
        </w:tc>
      </w:tr>
      <w:tr w:rsidR="00D22D79" w14:paraId="23EB4DC9" w14:textId="77777777" w:rsidTr="00142CDE">
        <w:trPr>
          <w:trHeight w:val="418"/>
        </w:trPr>
        <w:tc>
          <w:tcPr>
            <w:tcW w:w="10773" w:type="dxa"/>
          </w:tcPr>
          <w:p w14:paraId="1B8DA478" w14:textId="77777777" w:rsidR="00D22D79" w:rsidRDefault="00D22D79" w:rsidP="00142CDE">
            <w:pPr>
              <w:pStyle w:val="Textkrper"/>
            </w:pPr>
          </w:p>
        </w:tc>
      </w:tr>
      <w:tr w:rsidR="00D22D79" w14:paraId="37D3A65F" w14:textId="77777777" w:rsidTr="00142CDE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1513E8B8" w14:textId="77777777" w:rsidR="00D22D79" w:rsidRDefault="00D22D79" w:rsidP="00142CDE">
            <w:pPr>
              <w:pStyle w:val="Textkrper"/>
            </w:pPr>
          </w:p>
        </w:tc>
      </w:tr>
      <w:tr w:rsidR="00D22D79" w14:paraId="6A7A9C28" w14:textId="77777777" w:rsidTr="00142CDE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4DA267F2" w14:textId="77777777" w:rsidR="00D22D79" w:rsidRDefault="00D22D79" w:rsidP="00142CDE">
            <w:pPr>
              <w:pStyle w:val="Textkrper"/>
            </w:pPr>
          </w:p>
        </w:tc>
      </w:tr>
      <w:tr w:rsidR="00D22D79" w14:paraId="453C8B17" w14:textId="77777777" w:rsidTr="00142CDE">
        <w:trPr>
          <w:trHeight w:val="418"/>
        </w:trPr>
        <w:tc>
          <w:tcPr>
            <w:tcW w:w="10773" w:type="dxa"/>
          </w:tcPr>
          <w:p w14:paraId="7CC5A449" w14:textId="77777777" w:rsidR="00D22D79" w:rsidRDefault="00D22D79" w:rsidP="00142CDE">
            <w:pPr>
              <w:pStyle w:val="Textkrper"/>
            </w:pPr>
          </w:p>
        </w:tc>
      </w:tr>
      <w:tr w:rsidR="00D22D79" w14:paraId="20BD7FD6" w14:textId="77777777" w:rsidTr="00142CDE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3EB0D3E3" w14:textId="77777777" w:rsidR="00D22D79" w:rsidRDefault="00D22D79" w:rsidP="00142CDE">
            <w:pPr>
              <w:pStyle w:val="Textkrper"/>
            </w:pPr>
          </w:p>
        </w:tc>
      </w:tr>
      <w:tr w:rsidR="00D22D79" w14:paraId="7F2A9B18" w14:textId="77777777" w:rsidTr="00142CDE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20DDFC73" w14:textId="77777777" w:rsidR="00D22D79" w:rsidRDefault="00D22D79" w:rsidP="00142CDE">
            <w:pPr>
              <w:pStyle w:val="Textkrper"/>
            </w:pPr>
          </w:p>
        </w:tc>
      </w:tr>
      <w:tr w:rsidR="00D22D79" w14:paraId="58931B84" w14:textId="77777777" w:rsidTr="00142CDE">
        <w:trPr>
          <w:trHeight w:val="418"/>
        </w:trPr>
        <w:tc>
          <w:tcPr>
            <w:tcW w:w="10773" w:type="dxa"/>
          </w:tcPr>
          <w:p w14:paraId="208CE753" w14:textId="77777777" w:rsidR="00D22D79" w:rsidRDefault="00D22D79" w:rsidP="00142CDE">
            <w:pPr>
              <w:pStyle w:val="Textkrper"/>
            </w:pPr>
          </w:p>
        </w:tc>
      </w:tr>
      <w:tr w:rsidR="00D22D79" w14:paraId="19860B7B" w14:textId="77777777" w:rsidTr="00142CDE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1E9371EB" w14:textId="77777777" w:rsidR="00D22D79" w:rsidRDefault="00D22D79" w:rsidP="00142CDE">
            <w:pPr>
              <w:pStyle w:val="Textkrper"/>
            </w:pPr>
          </w:p>
        </w:tc>
      </w:tr>
      <w:tr w:rsidR="00D22D79" w14:paraId="4BF6BA9B" w14:textId="77777777" w:rsidTr="00142CDE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46732F9F" w14:textId="77777777" w:rsidR="00D22D79" w:rsidRDefault="00D22D79" w:rsidP="00142CDE">
            <w:pPr>
              <w:pStyle w:val="Textkrper"/>
            </w:pPr>
          </w:p>
        </w:tc>
      </w:tr>
      <w:tr w:rsidR="00D22D79" w14:paraId="65A86088" w14:textId="77777777" w:rsidTr="00142CDE">
        <w:trPr>
          <w:trHeight w:val="418"/>
        </w:trPr>
        <w:tc>
          <w:tcPr>
            <w:tcW w:w="10773" w:type="dxa"/>
          </w:tcPr>
          <w:p w14:paraId="5361AFF6" w14:textId="77777777" w:rsidR="00D22D79" w:rsidRDefault="00D22D79" w:rsidP="00142CDE">
            <w:pPr>
              <w:pStyle w:val="Textkrper"/>
            </w:pPr>
          </w:p>
        </w:tc>
      </w:tr>
      <w:tr w:rsidR="00D22D79" w14:paraId="2A4234E8" w14:textId="77777777" w:rsidTr="00142CDE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078C3E64" w14:textId="77777777" w:rsidR="00D22D79" w:rsidRDefault="00D22D79" w:rsidP="00142CDE">
            <w:pPr>
              <w:pStyle w:val="Textkrper"/>
            </w:pPr>
          </w:p>
        </w:tc>
      </w:tr>
      <w:tr w:rsidR="00D22D79" w14:paraId="64EEEAED" w14:textId="77777777" w:rsidTr="00142CDE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48F4730F" w14:textId="77777777" w:rsidR="00D22D79" w:rsidRDefault="00D22D79" w:rsidP="00142CDE">
            <w:pPr>
              <w:pStyle w:val="Textkrper"/>
            </w:pPr>
          </w:p>
        </w:tc>
      </w:tr>
      <w:tr w:rsidR="00D22D79" w14:paraId="653E0573" w14:textId="77777777" w:rsidTr="00142CDE">
        <w:trPr>
          <w:trHeight w:val="418"/>
        </w:trPr>
        <w:tc>
          <w:tcPr>
            <w:tcW w:w="10773" w:type="dxa"/>
          </w:tcPr>
          <w:p w14:paraId="3CB77631" w14:textId="77777777" w:rsidR="00D22D79" w:rsidRDefault="00D22D79" w:rsidP="00142CDE">
            <w:pPr>
              <w:pStyle w:val="Textkrper"/>
            </w:pPr>
          </w:p>
        </w:tc>
      </w:tr>
    </w:tbl>
    <w:p w14:paraId="1763E9D7" w14:textId="77777777" w:rsidR="00D22D79" w:rsidRDefault="00D22D79" w:rsidP="00D22D79">
      <w:pPr>
        <w:ind w:left="284"/>
        <w:rPr>
          <w:rFonts w:ascii="Arial" w:hAnsi="Arial" w:cs="Arial"/>
        </w:rPr>
      </w:pPr>
    </w:p>
    <w:p w14:paraId="0C10E0B9" w14:textId="6F0EA782" w:rsidR="00D22D79" w:rsidRDefault="00D22D7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7D89A9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28DC4A8B" w14:textId="56DA0C19" w:rsidR="00BD6312" w:rsidRDefault="00EC29B9" w:rsidP="00EC461E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Skizzen / Bilder / Fotos </w:t>
      </w:r>
    </w:p>
    <w:p w14:paraId="5EF97C01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278BC6E7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7D7D667A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4C64CD4B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60620608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0E2DB7FF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778AECD9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3D03A3AD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6A9FDF77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26D06640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34BD949C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1ECCC9C3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0A1A1020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25DFC65E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1E9B2CFE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70B2DC5C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18434776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2B1261F1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7F8FB50B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68165A8C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5F43CC07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122261BA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7D4A41BE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50276F19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432F343A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389DE2CC" w14:textId="77777777" w:rsidR="00EC461E" w:rsidRDefault="00EC461E" w:rsidP="00EC461E">
      <w:pPr>
        <w:ind w:left="284"/>
        <w:rPr>
          <w:rFonts w:ascii="Arial" w:hAnsi="Arial" w:cs="Arial"/>
        </w:rPr>
      </w:pPr>
    </w:p>
    <w:p w14:paraId="08ED1E17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477EEBB3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0730F63B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78129562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3AC93534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3F7E1B3B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4011B30E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12BC549A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33688CD3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10EE80F6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3A05C0F9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7C63D0AF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52FD296D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70740197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6DD84CB7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1B63982F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51CC5B4C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09E48638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0A5866EB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16F8B822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083BB2CB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359738EB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1B7DACD0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30B489CE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31325614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3C180EFC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612E43D8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261ACA49" w14:textId="060EF107" w:rsidR="00EC29B9" w:rsidRDefault="00EC29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B48285F" w14:textId="77777777" w:rsidR="00EC461E" w:rsidRPr="00F16913" w:rsidRDefault="00EC461E" w:rsidP="00EC461E">
      <w:pPr>
        <w:ind w:left="284"/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</w:rPr>
        <w:lastRenderedPageBreak/>
        <w:t>K = Selbstkontrolle der eigenen Arbeit, Kontrolle mit Hilfsmitteln oder Drittpersonen</w:t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24B46C5B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1E9782E" w14:textId="77777777" w:rsidR="00EC29B9" w:rsidRDefault="00EC29B9" w:rsidP="00823E33">
            <w:pPr>
              <w:pStyle w:val="Textkrper"/>
            </w:pPr>
          </w:p>
        </w:tc>
      </w:tr>
      <w:tr w:rsidR="00EC29B9" w14:paraId="7995B881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38ADAB69" w14:textId="77777777" w:rsidR="00EC29B9" w:rsidRDefault="00EC29B9" w:rsidP="00823E33">
            <w:pPr>
              <w:pStyle w:val="Textkrper"/>
            </w:pPr>
          </w:p>
        </w:tc>
      </w:tr>
    </w:tbl>
    <w:p w14:paraId="020614DD" w14:textId="77777777" w:rsidR="00EC461E" w:rsidRPr="00F16913" w:rsidRDefault="00EC461E" w:rsidP="00EC461E">
      <w:pPr>
        <w:ind w:left="284"/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</w:rPr>
        <w:t>A = Auswerten/Reflektion:</w:t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657DE2C3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6F9BABD" w14:textId="77777777" w:rsidR="00EC29B9" w:rsidRDefault="00EC29B9" w:rsidP="00823E33">
            <w:pPr>
              <w:pStyle w:val="Textkrper"/>
            </w:pPr>
          </w:p>
        </w:tc>
      </w:tr>
      <w:tr w:rsidR="00EC29B9" w14:paraId="79D6B252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297147A8" w14:textId="77777777" w:rsidR="00EC29B9" w:rsidRDefault="00EC29B9" w:rsidP="00823E33">
            <w:pPr>
              <w:pStyle w:val="Textkrper"/>
            </w:pPr>
          </w:p>
        </w:tc>
      </w:tr>
      <w:tr w:rsidR="00EC29B9" w14:paraId="2F05D412" w14:textId="77777777" w:rsidTr="00823E33">
        <w:trPr>
          <w:trHeight w:val="418"/>
        </w:trPr>
        <w:tc>
          <w:tcPr>
            <w:tcW w:w="10773" w:type="dxa"/>
          </w:tcPr>
          <w:p w14:paraId="3C840021" w14:textId="77777777" w:rsidR="00EC29B9" w:rsidRDefault="00EC29B9" w:rsidP="00823E33">
            <w:pPr>
              <w:pStyle w:val="Textkrper"/>
            </w:pPr>
          </w:p>
        </w:tc>
      </w:tr>
    </w:tbl>
    <w:p w14:paraId="0896748A" w14:textId="77777777" w:rsidR="00EC461E" w:rsidRPr="00F16913" w:rsidRDefault="00EC461E" w:rsidP="00EC461E">
      <w:pPr>
        <w:ind w:left="284"/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</w:rPr>
        <w:t>Sind Sie mit dem Resultat Ihrer Arbeit zufrieden?</w:t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76AE8D5D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230E4D0C" w14:textId="77777777" w:rsidR="00EC29B9" w:rsidRDefault="00EC29B9" w:rsidP="00823E33">
            <w:pPr>
              <w:pStyle w:val="Textkrper"/>
            </w:pPr>
          </w:p>
        </w:tc>
      </w:tr>
      <w:tr w:rsidR="00EC29B9" w14:paraId="310EC0F1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217217FB" w14:textId="77777777" w:rsidR="00EC29B9" w:rsidRDefault="00EC29B9" w:rsidP="00823E33">
            <w:pPr>
              <w:pStyle w:val="Textkrper"/>
            </w:pPr>
          </w:p>
        </w:tc>
      </w:tr>
    </w:tbl>
    <w:p w14:paraId="790EA05B" w14:textId="77777777" w:rsidR="00EC461E" w:rsidRPr="00F16913" w:rsidRDefault="00EC461E" w:rsidP="00EC461E">
      <w:pPr>
        <w:ind w:left="284"/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</w:rPr>
        <w:t>Wie gut hat Ihr Zeitmanagement gestimmt?</w:t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478D479D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55135E3" w14:textId="77777777" w:rsidR="00EC29B9" w:rsidRDefault="00EC29B9" w:rsidP="00823E33">
            <w:pPr>
              <w:pStyle w:val="Textkrper"/>
            </w:pPr>
          </w:p>
        </w:tc>
      </w:tr>
      <w:tr w:rsidR="00EC29B9" w14:paraId="54EE202A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12013F82" w14:textId="77777777" w:rsidR="00EC29B9" w:rsidRDefault="00EC29B9" w:rsidP="00823E33">
            <w:pPr>
              <w:pStyle w:val="Textkrper"/>
            </w:pPr>
          </w:p>
        </w:tc>
      </w:tr>
    </w:tbl>
    <w:p w14:paraId="4BEB366D" w14:textId="77777777" w:rsidR="00EC461E" w:rsidRPr="00F16913" w:rsidRDefault="00EC461E" w:rsidP="00EC461E">
      <w:pPr>
        <w:ind w:left="284"/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</w:rPr>
        <w:t xml:space="preserve">Welche Schwierigkeiten hatten Sie bei dieser Arbeit? </w:t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2F928CDE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008CAB41" w14:textId="77777777" w:rsidR="00EC29B9" w:rsidRDefault="00EC29B9" w:rsidP="00823E33">
            <w:pPr>
              <w:pStyle w:val="Textkrper"/>
            </w:pPr>
          </w:p>
        </w:tc>
      </w:tr>
      <w:tr w:rsidR="00EC29B9" w14:paraId="529DEC22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2432F997" w14:textId="77777777" w:rsidR="00EC29B9" w:rsidRDefault="00EC29B9" w:rsidP="00823E33">
            <w:pPr>
              <w:pStyle w:val="Textkrper"/>
            </w:pPr>
          </w:p>
        </w:tc>
      </w:tr>
      <w:tr w:rsidR="00EC29B9" w14:paraId="278983DD" w14:textId="77777777" w:rsidTr="00823E33">
        <w:trPr>
          <w:trHeight w:val="418"/>
        </w:trPr>
        <w:tc>
          <w:tcPr>
            <w:tcW w:w="10773" w:type="dxa"/>
          </w:tcPr>
          <w:p w14:paraId="0F78C77B" w14:textId="77777777" w:rsidR="00EC29B9" w:rsidRDefault="00EC29B9" w:rsidP="00823E33">
            <w:pPr>
              <w:pStyle w:val="Textkrper"/>
            </w:pPr>
          </w:p>
        </w:tc>
      </w:tr>
    </w:tbl>
    <w:p w14:paraId="7DF76B88" w14:textId="77777777" w:rsidR="00EC461E" w:rsidRPr="00F16913" w:rsidRDefault="00EC461E" w:rsidP="00EC461E">
      <w:pPr>
        <w:ind w:left="284"/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</w:rPr>
        <w:t>Haben Sie erfolgreich mit anderen Personen zusammengearbeitet?</w:t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1A40DBF0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61948861" w14:textId="77777777" w:rsidR="00EC29B9" w:rsidRDefault="00EC29B9" w:rsidP="00823E33">
            <w:pPr>
              <w:pStyle w:val="Textkrper"/>
            </w:pPr>
          </w:p>
        </w:tc>
      </w:tr>
    </w:tbl>
    <w:p w14:paraId="3DC1B6A4" w14:textId="77777777" w:rsidR="00EC461E" w:rsidRPr="00F16913" w:rsidRDefault="00EC461E" w:rsidP="00EC461E">
      <w:pPr>
        <w:ind w:left="284"/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</w:rPr>
        <w:t>Welche Verbesserungsmöglichkeiten gibt es für die Zukunft?</w:t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7FC7FFF3" w14:textId="77777777" w:rsidTr="00EC29B9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DF37477" w14:textId="77777777" w:rsidR="00EC29B9" w:rsidRDefault="00EC29B9" w:rsidP="00823E33">
            <w:pPr>
              <w:pStyle w:val="Textkrper"/>
            </w:pPr>
          </w:p>
        </w:tc>
      </w:tr>
      <w:tr w:rsidR="00EC29B9" w14:paraId="0BC31455" w14:textId="77777777" w:rsidTr="00EC29B9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36B2FDE5" w14:textId="77777777" w:rsidR="00EC29B9" w:rsidRDefault="00EC29B9" w:rsidP="00823E33">
            <w:pPr>
              <w:pStyle w:val="Textkrper"/>
            </w:pPr>
          </w:p>
        </w:tc>
      </w:tr>
      <w:tr w:rsidR="00EC29B9" w14:paraId="6ADAD6B7" w14:textId="77777777" w:rsidTr="00EC29B9">
        <w:trPr>
          <w:trHeight w:val="418"/>
        </w:trPr>
        <w:tc>
          <w:tcPr>
            <w:tcW w:w="10773" w:type="dxa"/>
          </w:tcPr>
          <w:p w14:paraId="55EFC80F" w14:textId="77777777" w:rsidR="00EC29B9" w:rsidRDefault="00EC29B9" w:rsidP="00823E33">
            <w:pPr>
              <w:pStyle w:val="Textkrper"/>
            </w:pPr>
          </w:p>
        </w:tc>
      </w:tr>
      <w:tr w:rsidR="00EC461E" w14:paraId="149A8A36" w14:textId="77777777" w:rsidTr="00BC4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7"/>
        </w:trPr>
        <w:tc>
          <w:tcPr>
            <w:tcW w:w="10773" w:type="dxa"/>
            <w:shd w:val="clear" w:color="auto" w:fill="F2F2F2" w:themeFill="background1" w:themeFillShade="F2"/>
            <w:vAlign w:val="center"/>
          </w:tcPr>
          <w:p w14:paraId="34A38799" w14:textId="77777777" w:rsidR="00EC461E" w:rsidRPr="00546889" w:rsidRDefault="00EC461E" w:rsidP="0068033B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Lernerfahrung haben Sie bei dieser Arbeit gemacht?</w:t>
            </w:r>
          </w:p>
          <w:p w14:paraId="0BC80CAA" w14:textId="46CD28C8" w:rsidR="00EC461E" w:rsidRPr="00546889" w:rsidRDefault="00EC461E" w:rsidP="00BC475F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haben Sie Neues dazu gelernt?</w:t>
            </w:r>
          </w:p>
        </w:tc>
      </w:tr>
      <w:tr w:rsidR="00EC29B9" w14:paraId="172A3EB5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686C2091" w14:textId="77777777" w:rsidR="00EC29B9" w:rsidRDefault="00EC29B9" w:rsidP="00823E33">
            <w:pPr>
              <w:pStyle w:val="Textkrper"/>
            </w:pPr>
          </w:p>
        </w:tc>
      </w:tr>
      <w:tr w:rsidR="00EC29B9" w14:paraId="06A17DA6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4AB46C09" w14:textId="77777777" w:rsidR="00EC29B9" w:rsidRDefault="00EC29B9" w:rsidP="00823E33">
            <w:pPr>
              <w:pStyle w:val="Textkrper"/>
            </w:pPr>
          </w:p>
        </w:tc>
      </w:tr>
      <w:tr w:rsidR="00EC29B9" w14:paraId="3CDCB4A6" w14:textId="77777777" w:rsidTr="00823E33">
        <w:trPr>
          <w:trHeight w:val="418"/>
        </w:trPr>
        <w:tc>
          <w:tcPr>
            <w:tcW w:w="10773" w:type="dxa"/>
          </w:tcPr>
          <w:p w14:paraId="7C5DFDC0" w14:textId="77777777" w:rsidR="00EC29B9" w:rsidRDefault="00EC29B9" w:rsidP="00823E33">
            <w:pPr>
              <w:pStyle w:val="Textkrper"/>
            </w:pPr>
          </w:p>
        </w:tc>
      </w:tr>
    </w:tbl>
    <w:p w14:paraId="16A10A6A" w14:textId="5287FE4E" w:rsidR="00EC29B9" w:rsidRDefault="00EC29B9">
      <w:pPr>
        <w:rPr>
          <w:rFonts w:ascii="Arial" w:hAnsi="Arial" w:cs="Arial"/>
        </w:rPr>
      </w:pPr>
    </w:p>
    <w:tbl>
      <w:tblPr>
        <w:tblStyle w:val="Tabellenraster"/>
        <w:tblW w:w="10778" w:type="dxa"/>
        <w:tblInd w:w="274" w:type="dxa"/>
        <w:tblLook w:val="04A0" w:firstRow="1" w:lastRow="0" w:firstColumn="1" w:lastColumn="0" w:noHBand="0" w:noVBand="1"/>
      </w:tblPr>
      <w:tblGrid>
        <w:gridCol w:w="10778"/>
      </w:tblGrid>
      <w:tr w:rsidR="00EC461E" w14:paraId="42CFF9E9" w14:textId="77777777" w:rsidTr="00BC475F">
        <w:trPr>
          <w:trHeight w:val="699"/>
        </w:trPr>
        <w:tc>
          <w:tcPr>
            <w:tcW w:w="10778" w:type="dxa"/>
            <w:shd w:val="clear" w:color="auto" w:fill="F2F2F2" w:themeFill="background1" w:themeFillShade="F2"/>
            <w:vAlign w:val="center"/>
          </w:tcPr>
          <w:p w14:paraId="535A1B23" w14:textId="77777777" w:rsidR="00EC461E" w:rsidRPr="00546889" w:rsidRDefault="00EC461E" w:rsidP="0068033B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546889">
              <w:rPr>
                <w:rFonts w:ascii="Arial" w:hAnsi="Arial" w:cs="Arial"/>
              </w:rPr>
              <w:t>emerkungen des/der Auszubildenden,</w:t>
            </w:r>
            <w:r>
              <w:rPr>
                <w:rFonts w:ascii="Arial" w:hAnsi="Arial" w:cs="Arial"/>
              </w:rPr>
              <w:t xml:space="preserve"> </w:t>
            </w:r>
            <w:r w:rsidRPr="00546889">
              <w:rPr>
                <w:rFonts w:ascii="Arial" w:hAnsi="Arial" w:cs="Arial"/>
              </w:rPr>
              <w:t>z. B. nicht bearbeitete Teile des Leistungsziels</w:t>
            </w:r>
          </w:p>
        </w:tc>
      </w:tr>
      <w:tr w:rsidR="00EC29B9" w14:paraId="5032D893" w14:textId="77777777" w:rsidTr="00BC475F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trHeight w:val="418"/>
        </w:trPr>
        <w:tc>
          <w:tcPr>
            <w:tcW w:w="10778" w:type="dxa"/>
            <w:tcBorders>
              <w:top w:val="nil"/>
              <w:bottom w:val="dotted" w:sz="4" w:space="0" w:color="auto"/>
            </w:tcBorders>
          </w:tcPr>
          <w:p w14:paraId="4633E707" w14:textId="77777777" w:rsidR="00EC29B9" w:rsidRDefault="00EC29B9" w:rsidP="00823E33">
            <w:pPr>
              <w:pStyle w:val="Textkrper"/>
            </w:pPr>
          </w:p>
        </w:tc>
      </w:tr>
      <w:tr w:rsidR="00EC29B9" w14:paraId="4ED60252" w14:textId="77777777" w:rsidTr="00BC475F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trHeight w:val="418"/>
        </w:trPr>
        <w:tc>
          <w:tcPr>
            <w:tcW w:w="10778" w:type="dxa"/>
            <w:tcBorders>
              <w:top w:val="dotted" w:sz="4" w:space="0" w:color="auto"/>
            </w:tcBorders>
          </w:tcPr>
          <w:p w14:paraId="49AB61DC" w14:textId="77777777" w:rsidR="00EC29B9" w:rsidRDefault="00EC29B9" w:rsidP="00823E33">
            <w:pPr>
              <w:pStyle w:val="Textkrper"/>
            </w:pPr>
          </w:p>
        </w:tc>
      </w:tr>
      <w:tr w:rsidR="00EC29B9" w14:paraId="15A07122" w14:textId="77777777" w:rsidTr="00BC475F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trHeight w:val="418"/>
        </w:trPr>
        <w:tc>
          <w:tcPr>
            <w:tcW w:w="10778" w:type="dxa"/>
          </w:tcPr>
          <w:p w14:paraId="0323F5FC" w14:textId="77777777" w:rsidR="00EC29B9" w:rsidRDefault="00EC29B9" w:rsidP="00823E33">
            <w:pPr>
              <w:pStyle w:val="Textkrper"/>
            </w:pPr>
          </w:p>
        </w:tc>
      </w:tr>
      <w:tr w:rsidR="00BC475F" w14:paraId="2CE77CA5" w14:textId="77777777" w:rsidTr="00BC475F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trHeight w:val="418"/>
        </w:trPr>
        <w:tc>
          <w:tcPr>
            <w:tcW w:w="10778" w:type="dxa"/>
          </w:tcPr>
          <w:p w14:paraId="08EAA5CE" w14:textId="77777777" w:rsidR="00BC475F" w:rsidRDefault="00BC475F" w:rsidP="00142CDE">
            <w:pPr>
              <w:pStyle w:val="Textkrper"/>
            </w:pPr>
          </w:p>
        </w:tc>
      </w:tr>
      <w:tr w:rsidR="00BC475F" w14:paraId="5E7C50C4" w14:textId="77777777" w:rsidTr="00BC475F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trHeight w:val="418"/>
        </w:trPr>
        <w:tc>
          <w:tcPr>
            <w:tcW w:w="10778" w:type="dxa"/>
          </w:tcPr>
          <w:p w14:paraId="58AF7730" w14:textId="77777777" w:rsidR="00BC475F" w:rsidRDefault="00BC475F" w:rsidP="00142CDE">
            <w:pPr>
              <w:pStyle w:val="Textkrper"/>
            </w:pPr>
          </w:p>
        </w:tc>
      </w:tr>
      <w:tr w:rsidR="00BC475F" w14:paraId="53C2EF60" w14:textId="77777777" w:rsidTr="00BC475F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trHeight w:val="418"/>
        </w:trPr>
        <w:tc>
          <w:tcPr>
            <w:tcW w:w="10773" w:type="dxa"/>
          </w:tcPr>
          <w:p w14:paraId="65C50E50" w14:textId="77777777" w:rsidR="00BC475F" w:rsidRDefault="00BC475F" w:rsidP="00142CDE">
            <w:pPr>
              <w:pStyle w:val="Textkrper"/>
            </w:pPr>
          </w:p>
        </w:tc>
      </w:tr>
    </w:tbl>
    <w:p w14:paraId="27F93770" w14:textId="7D33BFA2" w:rsidR="00BD6312" w:rsidRDefault="00BD6312">
      <w:pPr>
        <w:rPr>
          <w:rFonts w:ascii="Arial" w:hAnsi="Arial" w:cs="Arial"/>
        </w:rPr>
      </w:pPr>
    </w:p>
    <w:tbl>
      <w:tblPr>
        <w:tblStyle w:val="Tabellenraster"/>
        <w:tblW w:w="10348" w:type="dxa"/>
        <w:tblInd w:w="279" w:type="dxa"/>
        <w:tblLook w:val="04A0" w:firstRow="1" w:lastRow="0" w:firstColumn="1" w:lastColumn="0" w:noHBand="0" w:noVBand="1"/>
      </w:tblPr>
      <w:tblGrid>
        <w:gridCol w:w="10348"/>
      </w:tblGrid>
      <w:tr w:rsidR="00EC461E" w:rsidRPr="00D863DC" w14:paraId="61712132" w14:textId="77777777" w:rsidTr="00BC475F">
        <w:trPr>
          <w:trHeight w:val="588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14:paraId="58737C37" w14:textId="495A3006" w:rsidR="00EC461E" w:rsidRPr="00D863DC" w:rsidRDefault="00EC461E" w:rsidP="0068033B">
            <w:pPr>
              <w:spacing w:after="160" w:line="259" w:lineRule="auto"/>
              <w:ind w:left="284"/>
              <w:rPr>
                <w:rFonts w:ascii="Arial" w:hAnsi="Arial" w:cs="Arial"/>
              </w:rPr>
            </w:pPr>
            <w:r w:rsidRPr="00D863DC">
              <w:rPr>
                <w:rFonts w:ascii="Arial" w:hAnsi="Arial" w:cs="Arial"/>
              </w:rPr>
              <w:t xml:space="preserve">Bemerkungen des </w:t>
            </w:r>
            <w:r>
              <w:rPr>
                <w:rFonts w:ascii="Arial" w:hAnsi="Arial" w:cs="Arial"/>
              </w:rPr>
              <w:t>Berufs</w:t>
            </w:r>
            <w:r w:rsidRPr="00D863DC">
              <w:rPr>
                <w:rFonts w:ascii="Arial" w:hAnsi="Arial" w:cs="Arial"/>
              </w:rPr>
              <w:t>bild</w:t>
            </w:r>
            <w:r>
              <w:rPr>
                <w:rFonts w:ascii="Arial" w:hAnsi="Arial" w:cs="Arial"/>
              </w:rPr>
              <w:t>n</w:t>
            </w:r>
            <w:r w:rsidRPr="00D863DC">
              <w:rPr>
                <w:rFonts w:ascii="Arial" w:hAnsi="Arial" w:cs="Arial"/>
              </w:rPr>
              <w:t xml:space="preserve">ers / der </w:t>
            </w:r>
            <w:r>
              <w:rPr>
                <w:rFonts w:ascii="Arial" w:hAnsi="Arial" w:cs="Arial"/>
              </w:rPr>
              <w:t>Berufs</w:t>
            </w:r>
            <w:r w:rsidRPr="00D863DC">
              <w:rPr>
                <w:rFonts w:ascii="Arial" w:hAnsi="Arial" w:cs="Arial"/>
              </w:rPr>
              <w:t>bild</w:t>
            </w:r>
            <w:r>
              <w:rPr>
                <w:rFonts w:ascii="Arial" w:hAnsi="Arial" w:cs="Arial"/>
              </w:rPr>
              <w:t>n</w:t>
            </w:r>
            <w:r w:rsidRPr="00D863DC">
              <w:rPr>
                <w:rFonts w:ascii="Arial" w:hAnsi="Arial" w:cs="Arial"/>
              </w:rPr>
              <w:t>erin oder des Schiffsführers / der Schiffsführerin:</w:t>
            </w:r>
          </w:p>
        </w:tc>
      </w:tr>
      <w:tr w:rsidR="00EC461E" w:rsidRPr="00D863DC" w14:paraId="5E5E993A" w14:textId="77777777" w:rsidTr="00EC461E">
        <w:trPr>
          <w:trHeight w:val="7746"/>
        </w:trPr>
        <w:tc>
          <w:tcPr>
            <w:tcW w:w="10348" w:type="dxa"/>
          </w:tcPr>
          <w:p w14:paraId="4C13657D" w14:textId="77777777" w:rsidR="00EC461E" w:rsidRPr="00D863DC" w:rsidRDefault="00EC461E" w:rsidP="0068033B">
            <w:pPr>
              <w:spacing w:after="160" w:line="259" w:lineRule="auto"/>
              <w:ind w:left="284"/>
              <w:rPr>
                <w:rFonts w:ascii="Arial" w:hAnsi="Arial" w:cs="Arial"/>
              </w:rPr>
            </w:pPr>
          </w:p>
          <w:p w14:paraId="0C06079C" w14:textId="77777777" w:rsidR="00EC461E" w:rsidRPr="00D863DC" w:rsidRDefault="00EC461E" w:rsidP="00BC475F">
            <w:pPr>
              <w:spacing w:after="160" w:line="259" w:lineRule="auto"/>
              <w:ind w:left="284"/>
              <w:rPr>
                <w:rFonts w:ascii="Arial" w:hAnsi="Arial" w:cs="Arial"/>
              </w:rPr>
            </w:pPr>
          </w:p>
        </w:tc>
      </w:tr>
    </w:tbl>
    <w:p w14:paraId="6E2930B1" w14:textId="77777777" w:rsidR="00EC461E" w:rsidRPr="00D863DC" w:rsidRDefault="00EC461E" w:rsidP="00EC461E">
      <w:pPr>
        <w:ind w:left="284"/>
        <w:rPr>
          <w:rFonts w:ascii="Arial" w:hAnsi="Arial" w:cs="Arial"/>
        </w:rPr>
      </w:pPr>
    </w:p>
    <w:tbl>
      <w:tblPr>
        <w:tblStyle w:val="Tabellenraster"/>
        <w:tblW w:w="10348" w:type="dxa"/>
        <w:tblInd w:w="279" w:type="dxa"/>
        <w:tblLook w:val="04A0" w:firstRow="1" w:lastRow="0" w:firstColumn="1" w:lastColumn="0" w:noHBand="0" w:noVBand="1"/>
      </w:tblPr>
      <w:tblGrid>
        <w:gridCol w:w="3118"/>
        <w:gridCol w:w="7230"/>
      </w:tblGrid>
      <w:tr w:rsidR="00EC461E" w:rsidRPr="00D863DC" w14:paraId="39BFD050" w14:textId="77777777" w:rsidTr="00BC475F">
        <w:trPr>
          <w:trHeight w:val="54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D3DE259" w14:textId="77777777" w:rsidR="00EC461E" w:rsidRPr="00D863DC" w:rsidRDefault="00EC461E" w:rsidP="0068033B">
            <w:pPr>
              <w:spacing w:after="160" w:line="259" w:lineRule="auto"/>
              <w:ind w:left="284"/>
              <w:rPr>
                <w:rFonts w:ascii="Arial" w:hAnsi="Arial" w:cs="Arial"/>
              </w:rPr>
            </w:pPr>
            <w:r w:rsidRPr="00D863DC">
              <w:rPr>
                <w:rFonts w:ascii="Arial" w:hAnsi="Arial" w:cs="Arial"/>
              </w:rPr>
              <w:t>Datum:</w:t>
            </w:r>
          </w:p>
        </w:tc>
        <w:tc>
          <w:tcPr>
            <w:tcW w:w="7230" w:type="dxa"/>
            <w:vAlign w:val="center"/>
          </w:tcPr>
          <w:p w14:paraId="0A21477A" w14:textId="77777777" w:rsidR="00EC461E" w:rsidRPr="00D863DC" w:rsidRDefault="00EC461E" w:rsidP="0068033B">
            <w:pPr>
              <w:spacing w:after="160" w:line="259" w:lineRule="auto"/>
              <w:ind w:left="284"/>
              <w:rPr>
                <w:rFonts w:ascii="Arial" w:hAnsi="Arial" w:cs="Arial"/>
              </w:rPr>
            </w:pPr>
          </w:p>
        </w:tc>
      </w:tr>
      <w:tr w:rsidR="00EC461E" w:rsidRPr="00D863DC" w14:paraId="573B4756" w14:textId="77777777" w:rsidTr="00BC475F">
        <w:trPr>
          <w:trHeight w:val="563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EA7615C" w14:textId="77777777" w:rsidR="00EC461E" w:rsidRPr="00D863DC" w:rsidRDefault="00EC461E" w:rsidP="0068033B">
            <w:pPr>
              <w:spacing w:after="160" w:line="259" w:lineRule="auto"/>
              <w:ind w:left="284"/>
              <w:rPr>
                <w:rFonts w:ascii="Arial" w:hAnsi="Arial" w:cs="Arial"/>
              </w:rPr>
            </w:pPr>
            <w:r w:rsidRPr="00D863DC">
              <w:rPr>
                <w:rFonts w:ascii="Arial" w:hAnsi="Arial" w:cs="Arial"/>
              </w:rPr>
              <w:t>Visum Lernende:r:</w:t>
            </w:r>
          </w:p>
        </w:tc>
        <w:tc>
          <w:tcPr>
            <w:tcW w:w="7230" w:type="dxa"/>
            <w:vAlign w:val="center"/>
          </w:tcPr>
          <w:p w14:paraId="464EC729" w14:textId="77777777" w:rsidR="00EC461E" w:rsidRPr="00D863DC" w:rsidRDefault="00EC461E" w:rsidP="0068033B">
            <w:pPr>
              <w:spacing w:after="160" w:line="259" w:lineRule="auto"/>
              <w:ind w:left="284"/>
              <w:rPr>
                <w:rFonts w:ascii="Arial" w:hAnsi="Arial" w:cs="Arial"/>
              </w:rPr>
            </w:pPr>
          </w:p>
        </w:tc>
      </w:tr>
      <w:tr w:rsidR="00EC461E" w:rsidRPr="00D863DC" w14:paraId="085A85CA" w14:textId="77777777" w:rsidTr="00BC475F">
        <w:trPr>
          <w:trHeight w:val="698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82C871C" w14:textId="77777777" w:rsidR="00EC461E" w:rsidRPr="00D863DC" w:rsidRDefault="00EC461E" w:rsidP="0068033B">
            <w:pPr>
              <w:spacing w:after="160" w:line="259" w:lineRule="auto"/>
              <w:ind w:left="284"/>
              <w:rPr>
                <w:rFonts w:ascii="Arial" w:hAnsi="Arial" w:cs="Arial"/>
              </w:rPr>
            </w:pPr>
            <w:r w:rsidRPr="00D863DC">
              <w:rPr>
                <w:rFonts w:ascii="Arial" w:hAnsi="Arial" w:cs="Arial"/>
              </w:rPr>
              <w:t>Visum Ausbildner:in</w:t>
            </w:r>
          </w:p>
        </w:tc>
        <w:tc>
          <w:tcPr>
            <w:tcW w:w="7230" w:type="dxa"/>
            <w:vAlign w:val="center"/>
          </w:tcPr>
          <w:p w14:paraId="7F4800FA" w14:textId="77777777" w:rsidR="00EC461E" w:rsidRPr="00D863DC" w:rsidRDefault="00EC461E" w:rsidP="0068033B">
            <w:pPr>
              <w:spacing w:after="160" w:line="259" w:lineRule="auto"/>
              <w:ind w:left="284"/>
              <w:rPr>
                <w:rFonts w:ascii="Arial" w:hAnsi="Arial" w:cs="Arial"/>
              </w:rPr>
            </w:pPr>
          </w:p>
        </w:tc>
      </w:tr>
    </w:tbl>
    <w:p w14:paraId="13CB3961" w14:textId="77777777" w:rsidR="00EC461E" w:rsidRPr="00D863DC" w:rsidRDefault="00EC461E" w:rsidP="00EC461E">
      <w:pPr>
        <w:ind w:left="284"/>
        <w:rPr>
          <w:rFonts w:ascii="Arial" w:hAnsi="Arial" w:cs="Arial"/>
        </w:rPr>
      </w:pPr>
    </w:p>
    <w:p w14:paraId="7664EB0B" w14:textId="77777777" w:rsidR="00EC461E" w:rsidRPr="00F6054B" w:rsidRDefault="00EC461E" w:rsidP="00EC461E">
      <w:pPr>
        <w:ind w:left="284"/>
        <w:rPr>
          <w:rFonts w:ascii="Arial" w:hAnsi="Arial" w:cs="Arial"/>
        </w:rPr>
      </w:pPr>
    </w:p>
    <w:bookmarkEnd w:id="0"/>
    <w:p w14:paraId="3BEB3ADA" w14:textId="5418CCBD" w:rsidR="00EC461E" w:rsidRDefault="00EC461E">
      <w:pPr>
        <w:ind w:left="284"/>
        <w:rPr>
          <w:sz w:val="19"/>
          <w:szCs w:val="20"/>
        </w:rPr>
      </w:pPr>
    </w:p>
    <w:p w14:paraId="1968B2EB" w14:textId="77777777" w:rsidR="00AD26B6" w:rsidRPr="00AD26B6" w:rsidRDefault="00AD26B6" w:rsidP="00AD26B6">
      <w:pPr>
        <w:rPr>
          <w:sz w:val="19"/>
          <w:szCs w:val="20"/>
        </w:rPr>
      </w:pPr>
    </w:p>
    <w:p w14:paraId="25621555" w14:textId="77777777" w:rsidR="00AD26B6" w:rsidRPr="00AD26B6" w:rsidRDefault="00AD26B6" w:rsidP="00AD26B6">
      <w:pPr>
        <w:rPr>
          <w:sz w:val="19"/>
          <w:szCs w:val="20"/>
        </w:rPr>
      </w:pPr>
    </w:p>
    <w:p w14:paraId="2C7533F3" w14:textId="77777777" w:rsidR="00AD26B6" w:rsidRPr="00AD26B6" w:rsidRDefault="00AD26B6" w:rsidP="00AD26B6">
      <w:pPr>
        <w:rPr>
          <w:sz w:val="19"/>
          <w:szCs w:val="20"/>
        </w:rPr>
      </w:pPr>
    </w:p>
    <w:p w14:paraId="47819228" w14:textId="77777777" w:rsidR="00AD26B6" w:rsidRPr="00AD26B6" w:rsidRDefault="00AD26B6" w:rsidP="00AD26B6">
      <w:pPr>
        <w:rPr>
          <w:sz w:val="19"/>
          <w:szCs w:val="20"/>
        </w:rPr>
      </w:pPr>
    </w:p>
    <w:p w14:paraId="79525F21" w14:textId="77777777" w:rsidR="00AD26B6" w:rsidRPr="00AD26B6" w:rsidRDefault="00AD26B6" w:rsidP="00AD26B6">
      <w:pPr>
        <w:rPr>
          <w:sz w:val="19"/>
          <w:szCs w:val="20"/>
        </w:rPr>
      </w:pPr>
    </w:p>
    <w:p w14:paraId="0A46CDBA" w14:textId="77777777" w:rsidR="00AD26B6" w:rsidRPr="00AD26B6" w:rsidRDefault="00AD26B6" w:rsidP="00AD26B6">
      <w:pPr>
        <w:rPr>
          <w:sz w:val="19"/>
          <w:szCs w:val="20"/>
        </w:rPr>
      </w:pPr>
    </w:p>
    <w:p w14:paraId="4ACA004C" w14:textId="77777777" w:rsidR="00AD26B6" w:rsidRPr="00AD26B6" w:rsidRDefault="00AD26B6" w:rsidP="00AD26B6">
      <w:pPr>
        <w:rPr>
          <w:sz w:val="19"/>
          <w:szCs w:val="20"/>
        </w:rPr>
      </w:pPr>
    </w:p>
    <w:p w14:paraId="6458302F" w14:textId="77777777" w:rsidR="00AD26B6" w:rsidRPr="00AD26B6" w:rsidRDefault="00AD26B6" w:rsidP="00AD26B6">
      <w:pPr>
        <w:rPr>
          <w:sz w:val="19"/>
          <w:szCs w:val="20"/>
        </w:rPr>
      </w:pPr>
    </w:p>
    <w:p w14:paraId="1C08EE80" w14:textId="77777777" w:rsidR="00AD26B6" w:rsidRPr="00AD26B6" w:rsidRDefault="00AD26B6" w:rsidP="00AD26B6">
      <w:pPr>
        <w:rPr>
          <w:sz w:val="19"/>
          <w:szCs w:val="20"/>
        </w:rPr>
      </w:pPr>
    </w:p>
    <w:p w14:paraId="523E4924" w14:textId="3A88CFFB" w:rsidR="00AD26B6" w:rsidRPr="00AD26B6" w:rsidRDefault="00AD26B6" w:rsidP="00AD26B6">
      <w:pPr>
        <w:tabs>
          <w:tab w:val="left" w:pos="2910"/>
        </w:tabs>
        <w:rPr>
          <w:sz w:val="19"/>
          <w:szCs w:val="20"/>
        </w:rPr>
      </w:pPr>
      <w:r>
        <w:rPr>
          <w:sz w:val="19"/>
          <w:szCs w:val="20"/>
        </w:rPr>
        <w:tab/>
      </w:r>
    </w:p>
    <w:sectPr w:rsidR="00AD26B6" w:rsidRPr="00AD26B6" w:rsidSect="00AD26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000" w:right="740" w:bottom="580" w:left="240" w:header="2" w:footer="397" w:gutter="0"/>
      <w:pgNumType w:start="1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8DFEA" w14:textId="77777777" w:rsidR="007C6DE9" w:rsidRDefault="007C6DE9">
      <w:r>
        <w:separator/>
      </w:r>
    </w:p>
  </w:endnote>
  <w:endnote w:type="continuationSeparator" w:id="0">
    <w:p w14:paraId="5BB709F1" w14:textId="77777777" w:rsidR="007C6DE9" w:rsidRDefault="007C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A940E" w14:textId="77777777" w:rsidR="00CC659C" w:rsidRDefault="00CC65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ED87" w14:textId="12BAF906" w:rsidR="00AD26B6" w:rsidRPr="00AD26B6" w:rsidRDefault="00AD26B6" w:rsidP="00A3730C">
    <w:pPr>
      <w:pStyle w:val="Fuzeile"/>
      <w:tabs>
        <w:tab w:val="clear" w:pos="4536"/>
        <w:tab w:val="clear" w:pos="9072"/>
        <w:tab w:val="left" w:pos="5670"/>
        <w:tab w:val="right" w:pos="10348"/>
      </w:tabs>
      <w:ind w:left="284"/>
      <w:rPr>
        <w:sz w:val="18"/>
        <w:szCs w:val="18"/>
        <w:lang w:val="de-CH"/>
      </w:rPr>
    </w:pPr>
    <w:r w:rsidRPr="00CC659C">
      <w:rPr>
        <w:color w:val="7F7F7F" w:themeColor="text1" w:themeTint="80"/>
        <w:sz w:val="18"/>
        <w:szCs w:val="18"/>
        <w:lang w:val="de-CH"/>
      </w:rPr>
      <w:t>Vorlage Lerndokumentation erstellen von Hand</w:t>
    </w:r>
    <w:r w:rsidR="00A3730C">
      <w:rPr>
        <w:color w:val="7F7F7F" w:themeColor="text1" w:themeTint="80"/>
        <w:sz w:val="18"/>
        <w:szCs w:val="18"/>
        <w:lang w:val="de-CH"/>
      </w:rPr>
      <w:t xml:space="preserve"> KP</w:t>
    </w:r>
    <w:r w:rsidR="00A3730C">
      <w:rPr>
        <w:color w:val="7F7F7F" w:themeColor="text1" w:themeTint="80"/>
        <w:sz w:val="18"/>
        <w:szCs w:val="18"/>
        <w:lang w:val="de-CH"/>
      </w:rPr>
      <w:tab/>
    </w:r>
    <w:r w:rsidR="00A3730C">
      <w:rPr>
        <w:color w:val="7F7F7F" w:themeColor="text1" w:themeTint="80"/>
        <w:sz w:val="18"/>
        <w:szCs w:val="18"/>
        <w:lang w:val="de-CH"/>
      </w:rPr>
      <w:t>Version ab Aug. 2024</w:t>
    </w:r>
    <w:r w:rsidR="00CC659C">
      <w:rPr>
        <w:sz w:val="18"/>
        <w:szCs w:val="18"/>
        <w:lang w:val="de-CH"/>
      </w:rPr>
      <w:tab/>
    </w:r>
    <w:r w:rsidR="00CC659C" w:rsidRPr="00CC659C">
      <w:rPr>
        <w:color w:val="7F7F7F" w:themeColor="text1" w:themeTint="80"/>
        <w:sz w:val="18"/>
        <w:szCs w:val="18"/>
        <w:lang w:val="de-CH"/>
      </w:rPr>
      <w:t xml:space="preserve">Seite Nr. </w:t>
    </w:r>
    <w:r w:rsidR="00CC659C">
      <w:rPr>
        <w:color w:val="7F7F7F" w:themeColor="text1" w:themeTint="80"/>
        <w:sz w:val="18"/>
        <w:szCs w:val="18"/>
        <w:lang w:val="de-CH"/>
      </w:rPr>
      <w:t>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3C364" w14:textId="77777777" w:rsidR="00CC659C" w:rsidRDefault="00CC65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C8BCC" w14:textId="77777777" w:rsidR="007C6DE9" w:rsidRDefault="007C6DE9">
      <w:r>
        <w:separator/>
      </w:r>
    </w:p>
  </w:footnote>
  <w:footnote w:type="continuationSeparator" w:id="0">
    <w:p w14:paraId="6B71F03D" w14:textId="77777777" w:rsidR="007C6DE9" w:rsidRDefault="007C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7086E" w14:textId="77777777" w:rsidR="00CC659C" w:rsidRDefault="00CC65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DA949" w14:textId="13E9EF17" w:rsidR="00AD26B6" w:rsidRDefault="00CC659C">
    <w:pPr>
      <w:pStyle w:val="Kopf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85FCBB" wp14:editId="1B311D00">
              <wp:simplePos x="0" y="0"/>
              <wp:positionH relativeFrom="page">
                <wp:posOffset>323850</wp:posOffset>
              </wp:positionH>
              <wp:positionV relativeFrom="page">
                <wp:posOffset>209550</wp:posOffset>
              </wp:positionV>
              <wp:extent cx="3840480" cy="559435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0480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97B35" w14:textId="77777777" w:rsidR="00CC659C" w:rsidRDefault="00CC659C" w:rsidP="00CC659C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FFFFFF"/>
                              <w:spacing w:val="-4"/>
                              <w:sz w:val="36"/>
                            </w:rPr>
                            <w:t>KAPITÄN:IN</w:t>
                          </w:r>
                        </w:p>
                        <w:p w14:paraId="77585CB8" w14:textId="67796B9D" w:rsidR="00CC659C" w:rsidRDefault="00CC659C" w:rsidP="00CC659C">
                          <w:pPr>
                            <w:spacing w:before="4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24"/>
                            </w:rPr>
                            <w:t>Lerndokumentation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5FCB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5.5pt;margin-top:16.5pt;width:302.4pt;height:4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" filled="f" stroked="f">
              <v:textbox inset="0,0,0,0">
                <w:txbxContent>
                  <w:p w14:paraId="09D97B35" w14:textId="77777777" w:rsidR="00CC659C" w:rsidRDefault="00CC659C" w:rsidP="00CC659C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FFFFFF"/>
                        <w:spacing w:val="-4"/>
                        <w:sz w:val="36"/>
                      </w:rPr>
                      <w:t>KAPITÄN:IN</w:t>
                    </w:r>
                  </w:p>
                  <w:p w14:paraId="77585CB8" w14:textId="67796B9D" w:rsidR="00CC659C" w:rsidRDefault="00CC659C" w:rsidP="00CC659C">
                    <w:pPr>
                      <w:spacing w:before="49"/>
                      <w:ind w:left="20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2"/>
                        <w:sz w:val="24"/>
                      </w:rPr>
                      <w:t>Lerndokumentation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1191">
      <w:rPr>
        <w:noProof/>
        <w:lang w:val="de-CH" w:eastAsia="de-CH"/>
      </w:rPr>
      <w:drawing>
        <wp:anchor distT="0" distB="0" distL="0" distR="0" simplePos="0" relativeHeight="251659264" behindDoc="1" locked="0" layoutInCell="1" allowOverlap="1" wp14:anchorId="44A09B01" wp14:editId="408398DB">
          <wp:simplePos x="0" y="0"/>
          <wp:positionH relativeFrom="page">
            <wp:posOffset>25400</wp:posOffset>
          </wp:positionH>
          <wp:positionV relativeFrom="page">
            <wp:posOffset>0</wp:posOffset>
          </wp:positionV>
          <wp:extent cx="7682338" cy="1029335"/>
          <wp:effectExtent l="0" t="0" r="0" b="0"/>
          <wp:wrapNone/>
          <wp:docPr id="63" name="image1.png" descr="Ein Bild, das Screenshot, Text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age1.png" descr="Ein Bild, das Screenshot, Text, Schrift, Design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8258" cy="1030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E672F" w14:textId="77777777" w:rsidR="00CC659C" w:rsidRDefault="00CC65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2CD2"/>
    <w:multiLevelType w:val="hybridMultilevel"/>
    <w:tmpl w:val="857C5D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367"/>
    <w:multiLevelType w:val="hybridMultilevel"/>
    <w:tmpl w:val="67DE0FB6"/>
    <w:lvl w:ilvl="0" w:tplc="336C09B2">
      <w:numFmt w:val="bullet"/>
      <w:lvlText w:val="•"/>
      <w:lvlJc w:val="left"/>
      <w:pPr>
        <w:ind w:left="837" w:hanging="227"/>
      </w:pPr>
      <w:rPr>
        <w:rFonts w:ascii="Roboto Slab" w:eastAsia="Roboto Slab" w:hAnsi="Roboto Slab" w:cs="Roboto Slab" w:hint="default"/>
        <w:b w:val="0"/>
        <w:bCs w:val="0"/>
        <w:i w:val="0"/>
        <w:iCs w:val="0"/>
        <w:color w:val="274154"/>
        <w:w w:val="100"/>
        <w:sz w:val="20"/>
        <w:szCs w:val="20"/>
        <w:lang w:val="de-DE" w:eastAsia="en-US" w:bidi="ar-SA"/>
      </w:rPr>
    </w:lvl>
    <w:lvl w:ilvl="1" w:tplc="6250370E">
      <w:numFmt w:val="bullet"/>
      <w:lvlText w:val="•"/>
      <w:lvlJc w:val="left"/>
      <w:pPr>
        <w:ind w:left="1848" w:hanging="227"/>
      </w:pPr>
      <w:rPr>
        <w:rFonts w:hint="default"/>
        <w:lang w:val="de-DE" w:eastAsia="en-US" w:bidi="ar-SA"/>
      </w:rPr>
    </w:lvl>
    <w:lvl w:ilvl="2" w:tplc="A0402016">
      <w:numFmt w:val="bullet"/>
      <w:lvlText w:val="•"/>
      <w:lvlJc w:val="left"/>
      <w:pPr>
        <w:ind w:left="2857" w:hanging="227"/>
      </w:pPr>
      <w:rPr>
        <w:rFonts w:hint="default"/>
        <w:lang w:val="de-DE" w:eastAsia="en-US" w:bidi="ar-SA"/>
      </w:rPr>
    </w:lvl>
    <w:lvl w:ilvl="3" w:tplc="2E26CC2A">
      <w:numFmt w:val="bullet"/>
      <w:lvlText w:val="•"/>
      <w:lvlJc w:val="left"/>
      <w:pPr>
        <w:ind w:left="3865" w:hanging="227"/>
      </w:pPr>
      <w:rPr>
        <w:rFonts w:hint="default"/>
        <w:lang w:val="de-DE" w:eastAsia="en-US" w:bidi="ar-SA"/>
      </w:rPr>
    </w:lvl>
    <w:lvl w:ilvl="4" w:tplc="05CEFAA6">
      <w:numFmt w:val="bullet"/>
      <w:lvlText w:val="•"/>
      <w:lvlJc w:val="left"/>
      <w:pPr>
        <w:ind w:left="4874" w:hanging="227"/>
      </w:pPr>
      <w:rPr>
        <w:rFonts w:hint="default"/>
        <w:lang w:val="de-DE" w:eastAsia="en-US" w:bidi="ar-SA"/>
      </w:rPr>
    </w:lvl>
    <w:lvl w:ilvl="5" w:tplc="3A2622FC">
      <w:numFmt w:val="bullet"/>
      <w:lvlText w:val="•"/>
      <w:lvlJc w:val="left"/>
      <w:pPr>
        <w:ind w:left="5882" w:hanging="227"/>
      </w:pPr>
      <w:rPr>
        <w:rFonts w:hint="default"/>
        <w:lang w:val="de-DE" w:eastAsia="en-US" w:bidi="ar-SA"/>
      </w:rPr>
    </w:lvl>
    <w:lvl w:ilvl="6" w:tplc="623287F8">
      <w:numFmt w:val="bullet"/>
      <w:lvlText w:val="•"/>
      <w:lvlJc w:val="left"/>
      <w:pPr>
        <w:ind w:left="6891" w:hanging="227"/>
      </w:pPr>
      <w:rPr>
        <w:rFonts w:hint="default"/>
        <w:lang w:val="de-DE" w:eastAsia="en-US" w:bidi="ar-SA"/>
      </w:rPr>
    </w:lvl>
    <w:lvl w:ilvl="7" w:tplc="AF32B142">
      <w:numFmt w:val="bullet"/>
      <w:lvlText w:val="•"/>
      <w:lvlJc w:val="left"/>
      <w:pPr>
        <w:ind w:left="7899" w:hanging="227"/>
      </w:pPr>
      <w:rPr>
        <w:rFonts w:hint="default"/>
        <w:lang w:val="de-DE" w:eastAsia="en-US" w:bidi="ar-SA"/>
      </w:rPr>
    </w:lvl>
    <w:lvl w:ilvl="8" w:tplc="CA0E0258">
      <w:numFmt w:val="bullet"/>
      <w:lvlText w:val="•"/>
      <w:lvlJc w:val="left"/>
      <w:pPr>
        <w:ind w:left="8908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28D7799A"/>
    <w:multiLevelType w:val="hybridMultilevel"/>
    <w:tmpl w:val="BF1633D2"/>
    <w:lvl w:ilvl="0" w:tplc="7A081822">
      <w:start w:val="1"/>
      <w:numFmt w:val="decimal"/>
      <w:lvlText w:val="%1."/>
      <w:lvlJc w:val="left"/>
      <w:pPr>
        <w:ind w:left="798" w:hanging="189"/>
      </w:pPr>
      <w:rPr>
        <w:rFonts w:ascii="Roboto Slab" w:eastAsia="Roboto Slab" w:hAnsi="Roboto Slab" w:cs="Roboto Slab" w:hint="default"/>
        <w:b w:val="0"/>
        <w:bCs w:val="0"/>
        <w:i w:val="0"/>
        <w:iCs w:val="0"/>
        <w:color w:val="274154"/>
        <w:w w:val="106"/>
        <w:sz w:val="20"/>
        <w:szCs w:val="20"/>
        <w:lang w:val="de-DE" w:eastAsia="en-US" w:bidi="ar-SA"/>
      </w:rPr>
    </w:lvl>
    <w:lvl w:ilvl="1" w:tplc="3080FF00">
      <w:numFmt w:val="bullet"/>
      <w:lvlText w:val="•"/>
      <w:lvlJc w:val="left"/>
      <w:pPr>
        <w:ind w:left="1812" w:hanging="189"/>
      </w:pPr>
      <w:rPr>
        <w:rFonts w:hint="default"/>
        <w:lang w:val="de-DE" w:eastAsia="en-US" w:bidi="ar-SA"/>
      </w:rPr>
    </w:lvl>
    <w:lvl w:ilvl="2" w:tplc="5D9A6BB2">
      <w:numFmt w:val="bullet"/>
      <w:lvlText w:val="•"/>
      <w:lvlJc w:val="left"/>
      <w:pPr>
        <w:ind w:left="2825" w:hanging="189"/>
      </w:pPr>
      <w:rPr>
        <w:rFonts w:hint="default"/>
        <w:lang w:val="de-DE" w:eastAsia="en-US" w:bidi="ar-SA"/>
      </w:rPr>
    </w:lvl>
    <w:lvl w:ilvl="3" w:tplc="0406A3B8">
      <w:numFmt w:val="bullet"/>
      <w:lvlText w:val="•"/>
      <w:lvlJc w:val="left"/>
      <w:pPr>
        <w:ind w:left="3837" w:hanging="189"/>
      </w:pPr>
      <w:rPr>
        <w:rFonts w:hint="default"/>
        <w:lang w:val="de-DE" w:eastAsia="en-US" w:bidi="ar-SA"/>
      </w:rPr>
    </w:lvl>
    <w:lvl w:ilvl="4" w:tplc="7D50FD4C">
      <w:numFmt w:val="bullet"/>
      <w:lvlText w:val="•"/>
      <w:lvlJc w:val="left"/>
      <w:pPr>
        <w:ind w:left="4850" w:hanging="189"/>
      </w:pPr>
      <w:rPr>
        <w:rFonts w:hint="default"/>
        <w:lang w:val="de-DE" w:eastAsia="en-US" w:bidi="ar-SA"/>
      </w:rPr>
    </w:lvl>
    <w:lvl w:ilvl="5" w:tplc="1050168C">
      <w:numFmt w:val="bullet"/>
      <w:lvlText w:val="•"/>
      <w:lvlJc w:val="left"/>
      <w:pPr>
        <w:ind w:left="5862" w:hanging="189"/>
      </w:pPr>
      <w:rPr>
        <w:rFonts w:hint="default"/>
        <w:lang w:val="de-DE" w:eastAsia="en-US" w:bidi="ar-SA"/>
      </w:rPr>
    </w:lvl>
    <w:lvl w:ilvl="6" w:tplc="696A7F16">
      <w:numFmt w:val="bullet"/>
      <w:lvlText w:val="•"/>
      <w:lvlJc w:val="left"/>
      <w:pPr>
        <w:ind w:left="6875" w:hanging="189"/>
      </w:pPr>
      <w:rPr>
        <w:rFonts w:hint="default"/>
        <w:lang w:val="de-DE" w:eastAsia="en-US" w:bidi="ar-SA"/>
      </w:rPr>
    </w:lvl>
    <w:lvl w:ilvl="7" w:tplc="D47E8D66">
      <w:numFmt w:val="bullet"/>
      <w:lvlText w:val="•"/>
      <w:lvlJc w:val="left"/>
      <w:pPr>
        <w:ind w:left="7887" w:hanging="189"/>
      </w:pPr>
      <w:rPr>
        <w:rFonts w:hint="default"/>
        <w:lang w:val="de-DE" w:eastAsia="en-US" w:bidi="ar-SA"/>
      </w:rPr>
    </w:lvl>
    <w:lvl w:ilvl="8" w:tplc="E3EA2C9E">
      <w:numFmt w:val="bullet"/>
      <w:lvlText w:val="•"/>
      <w:lvlJc w:val="left"/>
      <w:pPr>
        <w:ind w:left="8900" w:hanging="189"/>
      </w:pPr>
      <w:rPr>
        <w:rFonts w:hint="default"/>
        <w:lang w:val="de-DE" w:eastAsia="en-US" w:bidi="ar-SA"/>
      </w:rPr>
    </w:lvl>
  </w:abstractNum>
  <w:abstractNum w:abstractNumId="3" w15:restartNumberingAfterBreak="0">
    <w:nsid w:val="539B36C1"/>
    <w:multiLevelType w:val="hybridMultilevel"/>
    <w:tmpl w:val="6F1CEBB4"/>
    <w:lvl w:ilvl="0" w:tplc="21341A30">
      <w:start w:val="1"/>
      <w:numFmt w:val="decimal"/>
      <w:lvlText w:val="%1."/>
      <w:lvlJc w:val="left"/>
      <w:pPr>
        <w:ind w:left="1705" w:hanging="189"/>
      </w:pPr>
      <w:rPr>
        <w:rFonts w:ascii="Roboto Slab" w:eastAsia="Roboto Slab" w:hAnsi="Roboto Slab" w:cs="Roboto Slab" w:hint="default"/>
        <w:b w:val="0"/>
        <w:bCs w:val="0"/>
        <w:i w:val="0"/>
        <w:iCs w:val="0"/>
        <w:color w:val="274154"/>
        <w:w w:val="106"/>
        <w:sz w:val="20"/>
        <w:szCs w:val="20"/>
        <w:lang w:val="de-DE" w:eastAsia="en-US" w:bidi="ar-SA"/>
      </w:rPr>
    </w:lvl>
    <w:lvl w:ilvl="1" w:tplc="0A7ED822">
      <w:numFmt w:val="bullet"/>
      <w:lvlText w:val="•"/>
      <w:lvlJc w:val="left"/>
      <w:pPr>
        <w:ind w:left="2622" w:hanging="189"/>
      </w:pPr>
      <w:rPr>
        <w:rFonts w:hint="default"/>
        <w:lang w:val="de-DE" w:eastAsia="en-US" w:bidi="ar-SA"/>
      </w:rPr>
    </w:lvl>
    <w:lvl w:ilvl="2" w:tplc="37426546">
      <w:numFmt w:val="bullet"/>
      <w:lvlText w:val="•"/>
      <w:lvlJc w:val="left"/>
      <w:pPr>
        <w:ind w:left="3545" w:hanging="189"/>
      </w:pPr>
      <w:rPr>
        <w:rFonts w:hint="default"/>
        <w:lang w:val="de-DE" w:eastAsia="en-US" w:bidi="ar-SA"/>
      </w:rPr>
    </w:lvl>
    <w:lvl w:ilvl="3" w:tplc="8DC2C248">
      <w:numFmt w:val="bullet"/>
      <w:lvlText w:val="•"/>
      <w:lvlJc w:val="left"/>
      <w:pPr>
        <w:ind w:left="4467" w:hanging="189"/>
      </w:pPr>
      <w:rPr>
        <w:rFonts w:hint="default"/>
        <w:lang w:val="de-DE" w:eastAsia="en-US" w:bidi="ar-SA"/>
      </w:rPr>
    </w:lvl>
    <w:lvl w:ilvl="4" w:tplc="D6B2F464">
      <w:numFmt w:val="bullet"/>
      <w:lvlText w:val="•"/>
      <w:lvlJc w:val="left"/>
      <w:pPr>
        <w:ind w:left="5390" w:hanging="189"/>
      </w:pPr>
      <w:rPr>
        <w:rFonts w:hint="default"/>
        <w:lang w:val="de-DE" w:eastAsia="en-US" w:bidi="ar-SA"/>
      </w:rPr>
    </w:lvl>
    <w:lvl w:ilvl="5" w:tplc="537ADEAA">
      <w:numFmt w:val="bullet"/>
      <w:lvlText w:val="•"/>
      <w:lvlJc w:val="left"/>
      <w:pPr>
        <w:ind w:left="6312" w:hanging="189"/>
      </w:pPr>
      <w:rPr>
        <w:rFonts w:hint="default"/>
        <w:lang w:val="de-DE" w:eastAsia="en-US" w:bidi="ar-SA"/>
      </w:rPr>
    </w:lvl>
    <w:lvl w:ilvl="6" w:tplc="CC5461D6">
      <w:numFmt w:val="bullet"/>
      <w:lvlText w:val="•"/>
      <w:lvlJc w:val="left"/>
      <w:pPr>
        <w:ind w:left="7235" w:hanging="189"/>
      </w:pPr>
      <w:rPr>
        <w:rFonts w:hint="default"/>
        <w:lang w:val="de-DE" w:eastAsia="en-US" w:bidi="ar-SA"/>
      </w:rPr>
    </w:lvl>
    <w:lvl w:ilvl="7" w:tplc="ACA0DFF8">
      <w:numFmt w:val="bullet"/>
      <w:lvlText w:val="•"/>
      <w:lvlJc w:val="left"/>
      <w:pPr>
        <w:ind w:left="8157" w:hanging="189"/>
      </w:pPr>
      <w:rPr>
        <w:rFonts w:hint="default"/>
        <w:lang w:val="de-DE" w:eastAsia="en-US" w:bidi="ar-SA"/>
      </w:rPr>
    </w:lvl>
    <w:lvl w:ilvl="8" w:tplc="EDB606C0">
      <w:numFmt w:val="bullet"/>
      <w:lvlText w:val="•"/>
      <w:lvlJc w:val="left"/>
      <w:pPr>
        <w:ind w:left="9080" w:hanging="189"/>
      </w:pPr>
      <w:rPr>
        <w:rFonts w:hint="default"/>
        <w:lang w:val="de-DE" w:eastAsia="en-US" w:bidi="ar-SA"/>
      </w:rPr>
    </w:lvl>
  </w:abstractNum>
  <w:abstractNum w:abstractNumId="4" w15:restartNumberingAfterBreak="0">
    <w:nsid w:val="7FF70928"/>
    <w:multiLevelType w:val="multilevel"/>
    <w:tmpl w:val="F284406A"/>
    <w:lvl w:ilvl="0">
      <w:start w:val="4"/>
      <w:numFmt w:val="decimal"/>
      <w:lvlText w:val="%1."/>
      <w:lvlJc w:val="left"/>
      <w:pPr>
        <w:ind w:left="823" w:hanging="213"/>
      </w:pPr>
      <w:rPr>
        <w:rFonts w:ascii="Roboto Slab" w:eastAsia="Roboto Slab" w:hAnsi="Roboto Slab" w:cs="Roboto Slab" w:hint="default"/>
        <w:b w:val="0"/>
        <w:bCs w:val="0"/>
        <w:i w:val="0"/>
        <w:iCs w:val="0"/>
        <w:color w:val="274154"/>
        <w:spacing w:val="-1"/>
        <w:w w:val="100"/>
        <w:sz w:val="20"/>
        <w:szCs w:val="20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911" w:hanging="301"/>
      </w:pPr>
      <w:rPr>
        <w:rFonts w:ascii="Roboto Slab" w:eastAsia="Roboto Slab" w:hAnsi="Roboto Slab" w:cs="Roboto Slab" w:hint="default"/>
        <w:b w:val="0"/>
        <w:bCs w:val="0"/>
        <w:i w:val="0"/>
        <w:iCs w:val="0"/>
        <w:color w:val="274154"/>
        <w:spacing w:val="-1"/>
        <w:w w:val="102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837" w:hanging="227"/>
      </w:pPr>
      <w:rPr>
        <w:rFonts w:ascii="Roboto Slab" w:eastAsia="Roboto Slab" w:hAnsi="Roboto Slab" w:cs="Roboto Slab" w:hint="default"/>
        <w:b w:val="0"/>
        <w:bCs w:val="0"/>
        <w:i w:val="0"/>
        <w:iCs w:val="0"/>
        <w:color w:val="274154"/>
        <w:w w:val="100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2170" w:hanging="22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421" w:hanging="22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672" w:hanging="22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922" w:hanging="22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173" w:hanging="22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424" w:hanging="227"/>
      </w:pPr>
      <w:rPr>
        <w:rFonts w:hint="default"/>
        <w:lang w:val="de-DE" w:eastAsia="en-US" w:bidi="ar-SA"/>
      </w:rPr>
    </w:lvl>
  </w:abstractNum>
  <w:num w:numId="1" w16cid:durableId="1069233135">
    <w:abstractNumId w:val="2"/>
  </w:num>
  <w:num w:numId="2" w16cid:durableId="909116088">
    <w:abstractNumId w:val="3"/>
  </w:num>
  <w:num w:numId="3" w16cid:durableId="1396050251">
    <w:abstractNumId w:val="1"/>
  </w:num>
  <w:num w:numId="4" w16cid:durableId="328101850">
    <w:abstractNumId w:val="4"/>
  </w:num>
  <w:num w:numId="5" w16cid:durableId="20834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42"/>
    <w:rsid w:val="00000CBF"/>
    <w:rsid w:val="00002D0C"/>
    <w:rsid w:val="00027B63"/>
    <w:rsid w:val="00057B6B"/>
    <w:rsid w:val="00060707"/>
    <w:rsid w:val="00086030"/>
    <w:rsid w:val="000A5695"/>
    <w:rsid w:val="000F0F47"/>
    <w:rsid w:val="001337FA"/>
    <w:rsid w:val="0013720D"/>
    <w:rsid w:val="00173EC1"/>
    <w:rsid w:val="001A7F0B"/>
    <w:rsid w:val="001B57C3"/>
    <w:rsid w:val="0020508B"/>
    <w:rsid w:val="00217FC0"/>
    <w:rsid w:val="00223D71"/>
    <w:rsid w:val="0026763C"/>
    <w:rsid w:val="002C1191"/>
    <w:rsid w:val="002D2D5C"/>
    <w:rsid w:val="003020B6"/>
    <w:rsid w:val="00333785"/>
    <w:rsid w:val="00350E70"/>
    <w:rsid w:val="00426EAA"/>
    <w:rsid w:val="00465713"/>
    <w:rsid w:val="004B6B0B"/>
    <w:rsid w:val="00506A3B"/>
    <w:rsid w:val="005C3A85"/>
    <w:rsid w:val="005D3EBC"/>
    <w:rsid w:val="00620F52"/>
    <w:rsid w:val="00624D7A"/>
    <w:rsid w:val="00646190"/>
    <w:rsid w:val="00692D68"/>
    <w:rsid w:val="006D2500"/>
    <w:rsid w:val="006D7D69"/>
    <w:rsid w:val="00721DC1"/>
    <w:rsid w:val="007B0BAA"/>
    <w:rsid w:val="007C6DE9"/>
    <w:rsid w:val="007E24BE"/>
    <w:rsid w:val="00864B2C"/>
    <w:rsid w:val="00873BD6"/>
    <w:rsid w:val="00875A61"/>
    <w:rsid w:val="008844A9"/>
    <w:rsid w:val="008A6460"/>
    <w:rsid w:val="008C574A"/>
    <w:rsid w:val="009338E0"/>
    <w:rsid w:val="00974954"/>
    <w:rsid w:val="009F6A83"/>
    <w:rsid w:val="00A24681"/>
    <w:rsid w:val="00A3730C"/>
    <w:rsid w:val="00A70B9C"/>
    <w:rsid w:val="00AA5379"/>
    <w:rsid w:val="00AA7477"/>
    <w:rsid w:val="00AD26B6"/>
    <w:rsid w:val="00B3347C"/>
    <w:rsid w:val="00B36944"/>
    <w:rsid w:val="00B43742"/>
    <w:rsid w:val="00B922B5"/>
    <w:rsid w:val="00BC475F"/>
    <w:rsid w:val="00BD6312"/>
    <w:rsid w:val="00C327DE"/>
    <w:rsid w:val="00C43AD4"/>
    <w:rsid w:val="00C46A82"/>
    <w:rsid w:val="00C70CC3"/>
    <w:rsid w:val="00C72D83"/>
    <w:rsid w:val="00C94E35"/>
    <w:rsid w:val="00CC3FAE"/>
    <w:rsid w:val="00CC659C"/>
    <w:rsid w:val="00CD3D81"/>
    <w:rsid w:val="00D22D79"/>
    <w:rsid w:val="00D33DC4"/>
    <w:rsid w:val="00D36F5B"/>
    <w:rsid w:val="00D8652D"/>
    <w:rsid w:val="00E22742"/>
    <w:rsid w:val="00E374BB"/>
    <w:rsid w:val="00E457FA"/>
    <w:rsid w:val="00E57786"/>
    <w:rsid w:val="00E73B6C"/>
    <w:rsid w:val="00EC29B9"/>
    <w:rsid w:val="00EC461E"/>
    <w:rsid w:val="00F44784"/>
    <w:rsid w:val="00F5708F"/>
    <w:rsid w:val="00FB2F5D"/>
    <w:rsid w:val="00FC75D9"/>
    <w:rsid w:val="00FD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53CD1A"/>
  <w15:docId w15:val="{BA2DBD49-FE6F-424E-B389-05FBF2AE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Roboto Slab" w:eastAsia="Roboto Slab" w:hAnsi="Roboto Slab" w:cs="Roboto Slab"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837" w:hanging="228"/>
    </w:p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B3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6A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6A83"/>
    <w:rPr>
      <w:rFonts w:ascii="Segoe UI" w:eastAsia="Roboto Slab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0860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6030"/>
    <w:rPr>
      <w:rFonts w:ascii="Roboto Slab" w:eastAsia="Roboto Slab" w:hAnsi="Roboto Slab" w:cs="Roboto Slab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860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6030"/>
    <w:rPr>
      <w:rFonts w:ascii="Roboto Slab" w:eastAsia="Roboto Slab" w:hAnsi="Roboto Slab" w:cs="Roboto Slab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A24681"/>
    <w:rPr>
      <w:rFonts w:ascii="Roboto Slab" w:eastAsia="Roboto Slab" w:hAnsi="Roboto Slab" w:cs="Roboto Slab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04-Dokument_Ausbildungsdokumente_Nautische Berufe_SRH_KUCK UCK.indd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04-Dokument_Ausbildungsdokumente_Nautische Berufe_SRH_KUCK UCK.indd</dc:title>
  <dc:creator>Schwaab Mona</dc:creator>
  <cp:lastModifiedBy>Kathrin Buehler</cp:lastModifiedBy>
  <cp:revision>7</cp:revision>
  <cp:lastPrinted>2023-01-30T11:57:00Z</cp:lastPrinted>
  <dcterms:created xsi:type="dcterms:W3CDTF">2024-09-25T10:08:00Z</dcterms:created>
  <dcterms:modified xsi:type="dcterms:W3CDTF">2024-10-05T10:46:00Z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Adobe InDesign 17.4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2022-11-02T00:00:00Z</vt:filetime>
  </property>
  <property fmtid="{D5CDD505-2E9C-101B-9397-08002B2CF9AE}" pid="6" name="Producer">
    <vt:lpwstr>Adobe PDF Library 16.0.7</vt:lpwstr>
  </property>
</Properties>
</file>